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357B" w14:textId="77777777" w:rsidR="00CD2B02" w:rsidRDefault="00CD2B02" w:rsidP="00C3696F">
      <w:pPr>
        <w:shd w:val="clear" w:color="auto" w:fill="FFFFFF"/>
        <w:tabs>
          <w:tab w:val="left" w:pos="370"/>
        </w:tabs>
        <w:ind w:left="720" w:firstLine="0"/>
        <w:jc w:val="center"/>
        <w:rPr>
          <w:b/>
        </w:rPr>
      </w:pPr>
      <w:r w:rsidRPr="00CD2B02">
        <w:rPr>
          <w:b/>
        </w:rPr>
        <w:t>Экспертные комиссии по экспертизе материалов, предназначенных для открытого опубликования</w:t>
      </w:r>
    </w:p>
    <w:p w14:paraId="58BD6F39" w14:textId="77777777" w:rsidR="00CD2B02" w:rsidRDefault="00CD2B02" w:rsidP="00CD2B02">
      <w:pPr>
        <w:shd w:val="clear" w:color="auto" w:fill="FFFFFF"/>
        <w:tabs>
          <w:tab w:val="left" w:pos="370"/>
        </w:tabs>
        <w:ind w:left="720" w:firstLine="0"/>
        <w:jc w:val="center"/>
        <w:rPr>
          <w:b/>
        </w:rPr>
      </w:pPr>
      <w:r w:rsidRPr="00CD2B02">
        <w:rPr>
          <w:b/>
        </w:rPr>
        <w:t>(приказ № 274-од от 20.03.2020)</w:t>
      </w:r>
    </w:p>
    <w:p w14:paraId="7660B8BE" w14:textId="77777777" w:rsidR="00DC2C91" w:rsidRDefault="00DC2C91" w:rsidP="00052C77">
      <w:pPr>
        <w:shd w:val="clear" w:color="auto" w:fill="FFFFFF"/>
        <w:tabs>
          <w:tab w:val="left" w:pos="370"/>
        </w:tabs>
        <w:ind w:left="720" w:firstLine="0"/>
        <w:jc w:val="both"/>
        <w:rPr>
          <w:b/>
        </w:rPr>
      </w:pPr>
    </w:p>
    <w:p w14:paraId="779C4575" w14:textId="77777777" w:rsidR="003974E3" w:rsidRPr="00BA4455" w:rsidRDefault="003974E3" w:rsidP="00C3696F">
      <w:pPr>
        <w:shd w:val="clear" w:color="auto" w:fill="FFFFFF"/>
        <w:tabs>
          <w:tab w:val="left" w:pos="370"/>
        </w:tabs>
        <w:ind w:left="720" w:firstLine="0"/>
        <w:rPr>
          <w:b/>
        </w:rPr>
      </w:pPr>
      <w:r w:rsidRPr="00BA4455">
        <w:rPr>
          <w:b/>
        </w:rPr>
        <w:t>– по направлению «Оптика, лазерная техника»:</w:t>
      </w:r>
    </w:p>
    <w:p w14:paraId="4121A432" w14:textId="77777777" w:rsidR="003974E3" w:rsidRPr="00BA4455" w:rsidRDefault="003D0817" w:rsidP="003974E3">
      <w:pPr>
        <w:shd w:val="clear" w:color="auto" w:fill="FFFFFF"/>
        <w:tabs>
          <w:tab w:val="left" w:pos="370"/>
        </w:tabs>
        <w:ind w:left="720" w:firstLine="0"/>
        <w:jc w:val="both"/>
      </w:pPr>
      <w:r w:rsidRPr="00BA4455">
        <w:t>Р</w:t>
      </w:r>
      <w:r w:rsidR="00B173F3" w:rsidRPr="00BA4455">
        <w:t xml:space="preserve">уководитель-эксперт </w:t>
      </w:r>
      <w:r w:rsidR="002F4C6E" w:rsidRPr="00BA4455">
        <w:t xml:space="preserve">– Коняхин </w:t>
      </w:r>
      <w:r w:rsidR="009346F9" w:rsidRPr="00BA4455">
        <w:t xml:space="preserve">И.А., </w:t>
      </w:r>
      <w:r w:rsidR="00AB1E08" w:rsidRPr="00BA4455">
        <w:t>профессор института ВИТШ</w:t>
      </w:r>
      <w:r w:rsidR="00866C3B" w:rsidRPr="00BA4455">
        <w:t>,</w:t>
      </w:r>
    </w:p>
    <w:p w14:paraId="42A4F465" w14:textId="77777777" w:rsidR="009346F9" w:rsidRPr="00BA4455" w:rsidRDefault="003D0817" w:rsidP="003974E3">
      <w:pPr>
        <w:shd w:val="clear" w:color="auto" w:fill="FFFFFF"/>
        <w:tabs>
          <w:tab w:val="left" w:pos="370"/>
        </w:tabs>
        <w:ind w:left="720" w:firstLine="0"/>
        <w:jc w:val="both"/>
      </w:pPr>
      <w:r w:rsidRPr="00BA4455">
        <w:t>Э</w:t>
      </w:r>
      <w:r w:rsidR="003974E3" w:rsidRPr="00BA4455">
        <w:t xml:space="preserve">ксперты: </w:t>
      </w:r>
    </w:p>
    <w:p w14:paraId="4D40A58D" w14:textId="77777777" w:rsidR="00F36551" w:rsidRPr="00BA4455" w:rsidRDefault="00CD2B02" w:rsidP="00CD2B02">
      <w:pPr>
        <w:shd w:val="clear" w:color="auto" w:fill="FFFFFF"/>
        <w:tabs>
          <w:tab w:val="left" w:pos="370"/>
        </w:tabs>
        <w:ind w:left="720" w:firstLine="414"/>
        <w:jc w:val="both"/>
      </w:pPr>
      <w:r w:rsidRPr="00BA4455">
        <w:t xml:space="preserve">– </w:t>
      </w:r>
      <w:proofErr w:type="spellStart"/>
      <w:r w:rsidR="003974E3" w:rsidRPr="00BA4455">
        <w:t>Б</w:t>
      </w:r>
      <w:r w:rsidR="00F36551" w:rsidRPr="00BA4455">
        <w:t>ахолдин</w:t>
      </w:r>
      <w:proofErr w:type="spellEnd"/>
      <w:r w:rsidR="00F36551" w:rsidRPr="00BA4455">
        <w:t xml:space="preserve"> А.В., </w:t>
      </w:r>
      <w:r w:rsidR="00AB1E08" w:rsidRPr="00BA4455">
        <w:t>профессор ЦПО</w:t>
      </w:r>
      <w:r w:rsidR="003974E3" w:rsidRPr="00BA4455">
        <w:t>,</w:t>
      </w:r>
    </w:p>
    <w:p w14:paraId="441BEA6A" w14:textId="77777777" w:rsidR="00F36551" w:rsidRPr="00BA4455" w:rsidRDefault="00F36551" w:rsidP="00CD2B02">
      <w:pPr>
        <w:shd w:val="clear" w:color="auto" w:fill="FFFFFF"/>
        <w:tabs>
          <w:tab w:val="left" w:pos="370"/>
        </w:tabs>
        <w:ind w:left="720" w:firstLine="414"/>
        <w:jc w:val="both"/>
      </w:pPr>
      <w:r w:rsidRPr="00BA4455">
        <w:t xml:space="preserve">– </w:t>
      </w:r>
      <w:r w:rsidR="003974E3" w:rsidRPr="00BA4455">
        <w:t>В</w:t>
      </w:r>
      <w:r w:rsidR="003D0817" w:rsidRPr="00BA4455">
        <w:t xml:space="preserve">ейко </w:t>
      </w:r>
      <w:r w:rsidR="003974E3" w:rsidRPr="00BA4455">
        <w:t xml:space="preserve">В.П., </w:t>
      </w:r>
      <w:r w:rsidR="00AB1E08" w:rsidRPr="00BA4455">
        <w:t>главный научный сотрудник ИЛТ</w:t>
      </w:r>
      <w:r w:rsidRPr="00BA4455">
        <w:t>,</w:t>
      </w:r>
    </w:p>
    <w:p w14:paraId="7DFCB653" w14:textId="77777777" w:rsidR="00F36551" w:rsidRPr="00BA4455" w:rsidRDefault="00CD2B02" w:rsidP="00CD2B02">
      <w:pPr>
        <w:shd w:val="clear" w:color="auto" w:fill="FFFFFF"/>
        <w:tabs>
          <w:tab w:val="left" w:pos="370"/>
        </w:tabs>
        <w:ind w:left="720" w:firstLine="414"/>
        <w:jc w:val="both"/>
      </w:pPr>
      <w:r w:rsidRPr="00BA4455">
        <w:t>–</w:t>
      </w:r>
      <w:r w:rsidR="00AA4F17" w:rsidRPr="00BA4455">
        <w:t xml:space="preserve"> </w:t>
      </w:r>
      <w:r w:rsidR="003974E3" w:rsidRPr="00BA4455">
        <w:t>К</w:t>
      </w:r>
      <w:r w:rsidR="003D0817" w:rsidRPr="00BA4455">
        <w:t xml:space="preserve">оротаев </w:t>
      </w:r>
      <w:r w:rsidR="003974E3" w:rsidRPr="00BA4455">
        <w:t xml:space="preserve">В.В., </w:t>
      </w:r>
      <w:r w:rsidR="00AB1E08" w:rsidRPr="00BA4455">
        <w:t>профессор института ВИТШ</w:t>
      </w:r>
      <w:r w:rsidR="00F36551" w:rsidRPr="00BA4455">
        <w:t>,</w:t>
      </w:r>
    </w:p>
    <w:p w14:paraId="62EB9BD7" w14:textId="77777777" w:rsidR="00F36551" w:rsidRPr="00BA4455" w:rsidRDefault="00F36551" w:rsidP="00CD2B02">
      <w:pPr>
        <w:shd w:val="clear" w:color="auto" w:fill="FFFFFF"/>
        <w:tabs>
          <w:tab w:val="left" w:pos="370"/>
        </w:tabs>
        <w:ind w:left="720" w:firstLine="414"/>
        <w:jc w:val="both"/>
      </w:pPr>
      <w:r w:rsidRPr="00BA4455">
        <w:t xml:space="preserve">– </w:t>
      </w:r>
      <w:r w:rsidR="003974E3" w:rsidRPr="00BA4455">
        <w:t>Х</w:t>
      </w:r>
      <w:r w:rsidR="003D0817" w:rsidRPr="00BA4455">
        <w:t xml:space="preserve">рамов </w:t>
      </w:r>
      <w:r w:rsidR="003974E3" w:rsidRPr="00BA4455">
        <w:t xml:space="preserve">В.Ю., </w:t>
      </w:r>
      <w:r w:rsidRPr="00BA4455">
        <w:t xml:space="preserve">тьютор </w:t>
      </w:r>
      <w:r w:rsidR="00AB1E08" w:rsidRPr="00BA4455">
        <w:t>ИЛТ</w:t>
      </w:r>
      <w:r w:rsidRPr="00BA4455">
        <w:t xml:space="preserve">, </w:t>
      </w:r>
    </w:p>
    <w:p w14:paraId="03C67388" w14:textId="77777777" w:rsidR="00F36551" w:rsidRPr="00BA4455" w:rsidRDefault="00F36551" w:rsidP="003974E3">
      <w:pPr>
        <w:shd w:val="clear" w:color="auto" w:fill="FFFFFF"/>
        <w:tabs>
          <w:tab w:val="left" w:pos="370"/>
        </w:tabs>
        <w:ind w:left="720" w:firstLine="0"/>
        <w:jc w:val="both"/>
      </w:pPr>
      <w:r w:rsidRPr="00BA4455">
        <w:t>Секретар</w:t>
      </w:r>
      <w:r w:rsidR="003D0817" w:rsidRPr="00BA4455">
        <w:t>и</w:t>
      </w:r>
      <w:r w:rsidRPr="00BA4455">
        <w:t>:</w:t>
      </w:r>
    </w:p>
    <w:p w14:paraId="6F4AD583" w14:textId="77777777" w:rsidR="00F36551" w:rsidRPr="00BA4455" w:rsidRDefault="00F36551" w:rsidP="00CD2B02">
      <w:pPr>
        <w:shd w:val="clear" w:color="auto" w:fill="FFFFFF"/>
        <w:tabs>
          <w:tab w:val="left" w:pos="370"/>
        </w:tabs>
        <w:ind w:left="720" w:firstLine="414"/>
        <w:jc w:val="both"/>
      </w:pPr>
      <w:r w:rsidRPr="00BA4455">
        <w:t>– Ежова В.В.</w:t>
      </w:r>
      <w:r w:rsidR="003D0817" w:rsidRPr="00BA4455">
        <w:t xml:space="preserve">, </w:t>
      </w:r>
      <w:r w:rsidR="00AB1E08" w:rsidRPr="00BA4455">
        <w:t>старший преподаватель ЦПО</w:t>
      </w:r>
      <w:r w:rsidR="003D0817" w:rsidRPr="00BA4455">
        <w:t>,</w:t>
      </w:r>
    </w:p>
    <w:p w14:paraId="24EDE9C5" w14:textId="77777777" w:rsidR="003D0817" w:rsidRPr="00BA4455" w:rsidRDefault="003D0817" w:rsidP="00CD2B02">
      <w:pPr>
        <w:shd w:val="clear" w:color="auto" w:fill="FFFFFF"/>
        <w:tabs>
          <w:tab w:val="left" w:pos="370"/>
        </w:tabs>
        <w:ind w:left="720" w:firstLine="414"/>
        <w:jc w:val="both"/>
      </w:pPr>
      <w:r w:rsidRPr="00BA4455">
        <w:t xml:space="preserve">– Олехнович Р.О., доцент </w:t>
      </w:r>
      <w:r w:rsidR="00AB1E08" w:rsidRPr="00BA4455">
        <w:t>ФСУ и Р</w:t>
      </w:r>
      <w:r w:rsidRPr="00BA4455">
        <w:t>,</w:t>
      </w:r>
    </w:p>
    <w:p w14:paraId="562DE2B0" w14:textId="77777777" w:rsidR="003974E3" w:rsidRPr="00BA4455" w:rsidRDefault="003D0817" w:rsidP="00CD2B02">
      <w:pPr>
        <w:shd w:val="clear" w:color="auto" w:fill="FFFFFF"/>
        <w:tabs>
          <w:tab w:val="left" w:pos="370"/>
        </w:tabs>
        <w:ind w:left="720" w:firstLine="414"/>
        <w:jc w:val="both"/>
      </w:pPr>
      <w:r w:rsidRPr="00BA4455">
        <w:t xml:space="preserve">– Фокина М.И., доцент </w:t>
      </w:r>
      <w:r w:rsidR="00AB1E08" w:rsidRPr="00BA4455">
        <w:t>Центра ХИ</w:t>
      </w:r>
      <w:r w:rsidRPr="00BA4455">
        <w:t>.</w:t>
      </w:r>
    </w:p>
    <w:p w14:paraId="395E55A7" w14:textId="77777777" w:rsidR="00440F55" w:rsidRPr="00BA4455" w:rsidRDefault="00440F55" w:rsidP="003974E3">
      <w:pPr>
        <w:shd w:val="clear" w:color="auto" w:fill="FFFFFF"/>
        <w:tabs>
          <w:tab w:val="left" w:pos="370"/>
        </w:tabs>
        <w:ind w:left="720" w:firstLine="0"/>
        <w:jc w:val="both"/>
      </w:pPr>
    </w:p>
    <w:p w14:paraId="7308A7BB" w14:textId="77777777" w:rsidR="003974E3" w:rsidRPr="00BA4455" w:rsidRDefault="003974E3" w:rsidP="003974E3">
      <w:pPr>
        <w:shd w:val="clear" w:color="auto" w:fill="FFFFFF"/>
        <w:tabs>
          <w:tab w:val="left" w:pos="370"/>
        </w:tabs>
        <w:ind w:left="720" w:firstLine="0"/>
        <w:jc w:val="both"/>
        <w:rPr>
          <w:b/>
        </w:rPr>
      </w:pPr>
      <w:r w:rsidRPr="00BA4455">
        <w:rPr>
          <w:b/>
        </w:rPr>
        <w:t xml:space="preserve">– по направлению «Фотоника и </w:t>
      </w:r>
      <w:proofErr w:type="spellStart"/>
      <w:r w:rsidRPr="00BA4455">
        <w:rPr>
          <w:b/>
        </w:rPr>
        <w:t>оптоинформатика</w:t>
      </w:r>
      <w:proofErr w:type="spellEnd"/>
      <w:r w:rsidRPr="00BA4455">
        <w:rPr>
          <w:b/>
        </w:rPr>
        <w:t xml:space="preserve">»: </w:t>
      </w:r>
    </w:p>
    <w:p w14:paraId="2E179663" w14:textId="77777777" w:rsidR="003974E3" w:rsidRPr="00BA4455" w:rsidRDefault="00866C3B" w:rsidP="003974E3">
      <w:pPr>
        <w:shd w:val="clear" w:color="auto" w:fill="FFFFFF"/>
        <w:tabs>
          <w:tab w:val="left" w:pos="370"/>
        </w:tabs>
        <w:ind w:left="720" w:firstLine="0"/>
        <w:jc w:val="both"/>
        <w:rPr>
          <w:color w:val="000000" w:themeColor="text1"/>
        </w:rPr>
      </w:pPr>
      <w:r w:rsidRPr="00BA4455">
        <w:t>Руководитель-эксперт</w:t>
      </w:r>
      <w:r w:rsidR="003D0817" w:rsidRPr="00BA4455">
        <w:t xml:space="preserve"> – </w:t>
      </w:r>
      <w:r w:rsidR="003974E3" w:rsidRPr="00BA4455">
        <w:t>Ф</w:t>
      </w:r>
      <w:r w:rsidR="003D0817" w:rsidRPr="00BA4455">
        <w:t xml:space="preserve">едоров </w:t>
      </w:r>
      <w:r w:rsidR="003974E3" w:rsidRPr="00BA4455">
        <w:t>А.В.</w:t>
      </w:r>
      <w:r w:rsidR="003D0817" w:rsidRPr="00BA4455">
        <w:t xml:space="preserve">, </w:t>
      </w:r>
      <w:r w:rsidR="004F3FBC" w:rsidRPr="00BA4455">
        <w:t xml:space="preserve">главный научный сотрудник </w:t>
      </w:r>
      <w:hyperlink r:id="rId7" w:history="1">
        <w:r w:rsidRPr="00BA4455">
          <w:rPr>
            <w:rStyle w:val="a9"/>
            <w:color w:val="000000" w:themeColor="text1"/>
            <w:u w:val="none"/>
          </w:rPr>
          <w:t>ЦИОТ</w:t>
        </w:r>
      </w:hyperlink>
      <w:r w:rsidR="006A554E" w:rsidRPr="00BA4455">
        <w:rPr>
          <w:color w:val="000000" w:themeColor="text1"/>
        </w:rPr>
        <w:t>,</w:t>
      </w:r>
    </w:p>
    <w:p w14:paraId="59F12BB4" w14:textId="77777777" w:rsidR="00440F55" w:rsidRPr="00BA4455" w:rsidRDefault="00440F55" w:rsidP="003974E3">
      <w:pPr>
        <w:shd w:val="clear" w:color="auto" w:fill="FFFFFF"/>
        <w:tabs>
          <w:tab w:val="left" w:pos="370"/>
        </w:tabs>
        <w:ind w:left="720" w:firstLine="0"/>
        <w:jc w:val="both"/>
      </w:pPr>
      <w:r w:rsidRPr="00BA4455">
        <w:t>Э</w:t>
      </w:r>
      <w:r w:rsidR="003974E3" w:rsidRPr="00BA4455">
        <w:t xml:space="preserve">ксперты: </w:t>
      </w:r>
    </w:p>
    <w:p w14:paraId="14268D22" w14:textId="77777777" w:rsidR="00440F55" w:rsidRPr="00BA4455" w:rsidRDefault="00440F55" w:rsidP="00CD2B02">
      <w:pPr>
        <w:shd w:val="clear" w:color="auto" w:fill="FFFFFF"/>
        <w:tabs>
          <w:tab w:val="left" w:pos="370"/>
        </w:tabs>
        <w:ind w:left="720" w:firstLine="414"/>
        <w:jc w:val="both"/>
        <w:rPr>
          <w:color w:val="000000" w:themeColor="text1"/>
        </w:rPr>
      </w:pPr>
      <w:r w:rsidRPr="00BA4455">
        <w:t xml:space="preserve">– </w:t>
      </w:r>
      <w:r w:rsidR="003974E3" w:rsidRPr="00BA4455">
        <w:t>В</w:t>
      </w:r>
      <w:r w:rsidRPr="00BA4455">
        <w:t xml:space="preserve">артанян </w:t>
      </w:r>
      <w:r w:rsidR="003974E3" w:rsidRPr="00BA4455">
        <w:t>Т.А.,</w:t>
      </w:r>
      <w:r w:rsidRPr="00BA4455">
        <w:t xml:space="preserve"> </w:t>
      </w:r>
      <w:r w:rsidR="004F3FBC" w:rsidRPr="00BA4455">
        <w:t>профессор</w:t>
      </w:r>
      <w:r w:rsidR="004F3FBC" w:rsidRPr="00BA4455">
        <w:rPr>
          <w:color w:val="000000" w:themeColor="text1"/>
        </w:rPr>
        <w:t xml:space="preserve"> </w:t>
      </w:r>
      <w:hyperlink r:id="rId8" w:history="1">
        <w:r w:rsidR="004F3FBC" w:rsidRPr="00BA4455">
          <w:rPr>
            <w:rStyle w:val="a9"/>
            <w:color w:val="000000" w:themeColor="text1"/>
            <w:u w:val="none"/>
          </w:rPr>
          <w:t>факультет</w:t>
        </w:r>
        <w:r w:rsidR="00866C3B" w:rsidRPr="00BA4455">
          <w:rPr>
            <w:rStyle w:val="a9"/>
            <w:color w:val="000000" w:themeColor="text1"/>
            <w:u w:val="none"/>
          </w:rPr>
          <w:t>а</w:t>
        </w:r>
        <w:r w:rsidR="004F3FBC" w:rsidRPr="00BA4455">
          <w:rPr>
            <w:rStyle w:val="a9"/>
            <w:color w:val="000000" w:themeColor="text1"/>
            <w:u w:val="none"/>
          </w:rPr>
          <w:t xml:space="preserve"> фотоники</w:t>
        </w:r>
      </w:hyperlink>
      <w:r w:rsidR="004F3FBC" w:rsidRPr="00BA4455">
        <w:rPr>
          <w:color w:val="000000" w:themeColor="text1"/>
        </w:rPr>
        <w:t>,</w:t>
      </w:r>
    </w:p>
    <w:p w14:paraId="260104AE" w14:textId="77777777" w:rsidR="00440F55" w:rsidRPr="00BA4455" w:rsidRDefault="00440F55" w:rsidP="00CD2B02">
      <w:pPr>
        <w:shd w:val="clear" w:color="auto" w:fill="FFFFFF"/>
        <w:tabs>
          <w:tab w:val="left" w:pos="370"/>
        </w:tabs>
        <w:ind w:left="720" w:firstLine="414"/>
        <w:jc w:val="both"/>
        <w:rPr>
          <w:color w:val="000000" w:themeColor="text1"/>
        </w:rPr>
      </w:pPr>
      <w:r w:rsidRPr="00BA4455">
        <w:rPr>
          <w:color w:val="000000" w:themeColor="text1"/>
        </w:rPr>
        <w:t xml:space="preserve">– </w:t>
      </w:r>
      <w:r w:rsidR="003974E3" w:rsidRPr="00BA4455">
        <w:rPr>
          <w:color w:val="000000" w:themeColor="text1"/>
        </w:rPr>
        <w:t>Г</w:t>
      </w:r>
      <w:r w:rsidRPr="00BA4455">
        <w:rPr>
          <w:color w:val="000000" w:themeColor="text1"/>
        </w:rPr>
        <w:t xml:space="preserve">уров </w:t>
      </w:r>
      <w:r w:rsidR="003974E3" w:rsidRPr="00BA4455">
        <w:rPr>
          <w:color w:val="000000" w:themeColor="text1"/>
        </w:rPr>
        <w:t xml:space="preserve">И.П., </w:t>
      </w:r>
      <w:r w:rsidR="004F3FBC" w:rsidRPr="00BA4455">
        <w:t xml:space="preserve">главный научный </w:t>
      </w:r>
      <w:r w:rsidR="004F3FBC" w:rsidRPr="00BA4455">
        <w:rPr>
          <w:color w:val="000000" w:themeColor="text1"/>
        </w:rPr>
        <w:t xml:space="preserve">сотрудник </w:t>
      </w:r>
      <w:hyperlink r:id="rId9" w:history="1">
        <w:r w:rsidR="00D67935" w:rsidRPr="00BA4455">
          <w:rPr>
            <w:rStyle w:val="a9"/>
            <w:color w:val="000000" w:themeColor="text1"/>
            <w:u w:val="none"/>
          </w:rPr>
          <w:t>ЛИКН</w:t>
        </w:r>
      </w:hyperlink>
      <w:r w:rsidRPr="00BA4455">
        <w:rPr>
          <w:color w:val="000000" w:themeColor="text1"/>
        </w:rPr>
        <w:t>,</w:t>
      </w:r>
    </w:p>
    <w:p w14:paraId="101D4AF3" w14:textId="77777777" w:rsidR="00440F55" w:rsidRPr="00BA4455" w:rsidRDefault="00440F55" w:rsidP="00CD2B02">
      <w:pPr>
        <w:shd w:val="clear" w:color="auto" w:fill="FFFFFF"/>
        <w:tabs>
          <w:tab w:val="left" w:pos="370"/>
        </w:tabs>
        <w:ind w:left="720" w:firstLine="414"/>
        <w:jc w:val="both"/>
        <w:rPr>
          <w:color w:val="000000" w:themeColor="text1"/>
        </w:rPr>
      </w:pPr>
      <w:r w:rsidRPr="00BA4455">
        <w:t xml:space="preserve">– </w:t>
      </w:r>
      <w:r w:rsidR="003974E3" w:rsidRPr="00BA4455">
        <w:t>К</w:t>
      </w:r>
      <w:r w:rsidRPr="00BA4455">
        <w:t xml:space="preserve">озлов </w:t>
      </w:r>
      <w:r w:rsidR="003974E3" w:rsidRPr="00BA4455">
        <w:t xml:space="preserve">С.А., </w:t>
      </w:r>
      <w:r w:rsidR="00660CE7" w:rsidRPr="00BA4455">
        <w:t xml:space="preserve">профессор </w:t>
      </w:r>
      <w:hyperlink r:id="rId10" w:history="1">
        <w:r w:rsidR="00660CE7" w:rsidRPr="00BA4455">
          <w:rPr>
            <w:rStyle w:val="a9"/>
            <w:color w:val="000000" w:themeColor="text1"/>
            <w:u w:val="none"/>
          </w:rPr>
          <w:t>факультет</w:t>
        </w:r>
        <w:r w:rsidR="00866C3B" w:rsidRPr="00BA4455">
          <w:rPr>
            <w:rStyle w:val="a9"/>
            <w:color w:val="000000" w:themeColor="text1"/>
            <w:u w:val="none"/>
          </w:rPr>
          <w:t>а</w:t>
        </w:r>
        <w:r w:rsidR="00660CE7" w:rsidRPr="00BA4455">
          <w:rPr>
            <w:rStyle w:val="a9"/>
            <w:color w:val="000000" w:themeColor="text1"/>
            <w:u w:val="none"/>
          </w:rPr>
          <w:t xml:space="preserve"> фотоники</w:t>
        </w:r>
      </w:hyperlink>
      <w:r w:rsidRPr="00BA4455">
        <w:rPr>
          <w:color w:val="000000" w:themeColor="text1"/>
        </w:rPr>
        <w:t>,</w:t>
      </w:r>
    </w:p>
    <w:p w14:paraId="4ED1078C" w14:textId="77777777" w:rsidR="00440F55" w:rsidRPr="00BA4455" w:rsidRDefault="00440F55" w:rsidP="00440F55">
      <w:pPr>
        <w:shd w:val="clear" w:color="auto" w:fill="FFFFFF"/>
        <w:tabs>
          <w:tab w:val="left" w:pos="370"/>
        </w:tabs>
        <w:ind w:left="720" w:firstLine="0"/>
        <w:jc w:val="both"/>
      </w:pPr>
      <w:r w:rsidRPr="00BA4455">
        <w:t>Секретари:</w:t>
      </w:r>
    </w:p>
    <w:p w14:paraId="441B5356" w14:textId="77777777" w:rsidR="00F74006" w:rsidRPr="00BA4455" w:rsidRDefault="00F74006" w:rsidP="00CD2B02">
      <w:pPr>
        <w:shd w:val="clear" w:color="auto" w:fill="FFFFFF"/>
        <w:tabs>
          <w:tab w:val="left" w:pos="370"/>
        </w:tabs>
        <w:ind w:left="720" w:firstLine="414"/>
        <w:jc w:val="both"/>
        <w:rPr>
          <w:color w:val="000000" w:themeColor="text1"/>
        </w:rPr>
      </w:pPr>
      <w:r w:rsidRPr="00BA4455">
        <w:t xml:space="preserve">– </w:t>
      </w:r>
      <w:proofErr w:type="spellStart"/>
      <w:r w:rsidR="003974E3" w:rsidRPr="00BA4455">
        <w:t>В</w:t>
      </w:r>
      <w:r w:rsidRPr="00BA4455">
        <w:t>орзобова</w:t>
      </w:r>
      <w:proofErr w:type="spellEnd"/>
      <w:r w:rsidRPr="00BA4455">
        <w:t xml:space="preserve"> </w:t>
      </w:r>
      <w:r w:rsidR="003974E3" w:rsidRPr="00BA4455">
        <w:t>Н.Д.,</w:t>
      </w:r>
      <w:r w:rsidRPr="00BA4455">
        <w:t xml:space="preserve"> </w:t>
      </w:r>
      <w:r w:rsidR="00660CE7" w:rsidRPr="00BA4455">
        <w:t xml:space="preserve">старший преподаватель </w:t>
      </w:r>
      <w:hyperlink r:id="rId11" w:history="1">
        <w:r w:rsidR="00660CE7" w:rsidRPr="00BA4455">
          <w:rPr>
            <w:rStyle w:val="a9"/>
            <w:color w:val="000000" w:themeColor="text1"/>
            <w:u w:val="none"/>
          </w:rPr>
          <w:t>факультет</w:t>
        </w:r>
        <w:r w:rsidR="00866C3B" w:rsidRPr="00BA4455">
          <w:rPr>
            <w:rStyle w:val="a9"/>
            <w:color w:val="000000" w:themeColor="text1"/>
            <w:u w:val="none"/>
          </w:rPr>
          <w:t>а</w:t>
        </w:r>
        <w:r w:rsidR="00660CE7" w:rsidRPr="00BA4455">
          <w:rPr>
            <w:rStyle w:val="a9"/>
            <w:color w:val="000000" w:themeColor="text1"/>
            <w:u w:val="none"/>
          </w:rPr>
          <w:t xml:space="preserve"> фотоники</w:t>
        </w:r>
      </w:hyperlink>
      <w:r w:rsidR="00866C3B" w:rsidRPr="00BA4455">
        <w:rPr>
          <w:color w:val="000000" w:themeColor="text1"/>
        </w:rPr>
        <w:t>.</w:t>
      </w:r>
    </w:p>
    <w:p w14:paraId="6758DD09" w14:textId="77777777" w:rsidR="00CD2B02" w:rsidRPr="00BA4455" w:rsidRDefault="00CD2B02" w:rsidP="003974E3">
      <w:pPr>
        <w:shd w:val="clear" w:color="auto" w:fill="FFFFFF"/>
        <w:tabs>
          <w:tab w:val="left" w:pos="370"/>
        </w:tabs>
        <w:ind w:left="720" w:firstLine="0"/>
        <w:jc w:val="both"/>
      </w:pPr>
    </w:p>
    <w:p w14:paraId="57249775" w14:textId="77777777" w:rsidR="003974E3" w:rsidRPr="00BA4455" w:rsidRDefault="003974E3" w:rsidP="003974E3">
      <w:pPr>
        <w:shd w:val="clear" w:color="auto" w:fill="FFFFFF"/>
        <w:tabs>
          <w:tab w:val="left" w:pos="370"/>
        </w:tabs>
        <w:ind w:left="720" w:firstLine="0"/>
        <w:jc w:val="both"/>
        <w:rPr>
          <w:b/>
        </w:rPr>
      </w:pPr>
      <w:r w:rsidRPr="00BA4455">
        <w:rPr>
          <w:b/>
        </w:rPr>
        <w:t xml:space="preserve">– по направлению «Наноматериалы и нанотехнологии»: </w:t>
      </w:r>
    </w:p>
    <w:p w14:paraId="31D340A4" w14:textId="77777777" w:rsidR="00F74006" w:rsidRPr="00BA4455" w:rsidRDefault="00F74006" w:rsidP="003974E3">
      <w:pPr>
        <w:shd w:val="clear" w:color="auto" w:fill="FFFFFF"/>
        <w:tabs>
          <w:tab w:val="left" w:pos="370"/>
        </w:tabs>
        <w:ind w:left="720" w:firstLine="0"/>
        <w:jc w:val="both"/>
        <w:rPr>
          <w:color w:val="000000" w:themeColor="text1"/>
        </w:rPr>
      </w:pPr>
      <w:r w:rsidRPr="00BA4455">
        <w:t xml:space="preserve">Руководитель-эксперт – </w:t>
      </w:r>
      <w:r w:rsidR="003974E3" w:rsidRPr="00BA4455">
        <w:t>Н</w:t>
      </w:r>
      <w:r w:rsidR="006A554E" w:rsidRPr="00BA4455">
        <w:t xml:space="preserve">иконоров </w:t>
      </w:r>
      <w:r w:rsidR="003974E3" w:rsidRPr="00BA4455">
        <w:t>Н.В.</w:t>
      </w:r>
      <w:r w:rsidR="00041A70" w:rsidRPr="00BA4455">
        <w:t>,</w:t>
      </w:r>
      <w:r w:rsidR="003974E3" w:rsidRPr="00BA4455">
        <w:t xml:space="preserve"> </w:t>
      </w:r>
      <w:r w:rsidR="00D00F4C" w:rsidRPr="00BA4455">
        <w:t xml:space="preserve">профессор </w:t>
      </w:r>
      <w:hyperlink r:id="rId12" w:history="1">
        <w:r w:rsidR="00D00F4C" w:rsidRPr="00BA4455">
          <w:rPr>
            <w:rStyle w:val="a9"/>
            <w:color w:val="000000" w:themeColor="text1"/>
            <w:u w:val="none"/>
          </w:rPr>
          <w:t>факультет</w:t>
        </w:r>
        <w:r w:rsidR="00866C3B" w:rsidRPr="00BA4455">
          <w:rPr>
            <w:rStyle w:val="a9"/>
            <w:color w:val="000000" w:themeColor="text1"/>
            <w:u w:val="none"/>
          </w:rPr>
          <w:t>а</w:t>
        </w:r>
        <w:r w:rsidR="00D00F4C" w:rsidRPr="00BA4455">
          <w:rPr>
            <w:rStyle w:val="a9"/>
            <w:color w:val="000000" w:themeColor="text1"/>
            <w:u w:val="none"/>
          </w:rPr>
          <w:t xml:space="preserve"> фотоники</w:t>
        </w:r>
      </w:hyperlink>
      <w:r w:rsidR="00D00F4C" w:rsidRPr="00BA4455">
        <w:rPr>
          <w:color w:val="000000" w:themeColor="text1"/>
        </w:rPr>
        <w:t>,</w:t>
      </w:r>
    </w:p>
    <w:p w14:paraId="1063A4F4" w14:textId="77777777" w:rsidR="00F74006" w:rsidRPr="00BA4455" w:rsidRDefault="00F74006" w:rsidP="003974E3">
      <w:pPr>
        <w:shd w:val="clear" w:color="auto" w:fill="FFFFFF"/>
        <w:tabs>
          <w:tab w:val="left" w:pos="370"/>
        </w:tabs>
        <w:ind w:left="720" w:firstLine="0"/>
        <w:jc w:val="both"/>
      </w:pPr>
      <w:r w:rsidRPr="00BA4455">
        <w:t>Э</w:t>
      </w:r>
      <w:r w:rsidR="003974E3" w:rsidRPr="00BA4455">
        <w:t xml:space="preserve">ксперты: </w:t>
      </w:r>
    </w:p>
    <w:p w14:paraId="59BBE228" w14:textId="77777777" w:rsidR="00F74006" w:rsidRPr="00BA4455" w:rsidRDefault="00F74006" w:rsidP="00CD2B02">
      <w:pPr>
        <w:shd w:val="clear" w:color="auto" w:fill="FFFFFF"/>
        <w:tabs>
          <w:tab w:val="left" w:pos="370"/>
        </w:tabs>
        <w:ind w:left="720" w:firstLine="414"/>
        <w:jc w:val="both"/>
        <w:rPr>
          <w:color w:val="000000" w:themeColor="text1"/>
        </w:rPr>
      </w:pPr>
      <w:r w:rsidRPr="00BA4455">
        <w:t xml:space="preserve">– Асеев В.А., </w:t>
      </w:r>
      <w:r w:rsidR="00710E4B" w:rsidRPr="00BA4455">
        <w:t xml:space="preserve">заведующий лабораторией </w:t>
      </w:r>
      <w:hyperlink r:id="rId13" w:history="1">
        <w:r w:rsidR="00710E4B" w:rsidRPr="00BA4455">
          <w:rPr>
            <w:rStyle w:val="a9"/>
            <w:color w:val="000000" w:themeColor="text1"/>
            <w:u w:val="none"/>
          </w:rPr>
          <w:t>факультет</w:t>
        </w:r>
        <w:r w:rsidR="00866C3B" w:rsidRPr="00BA4455">
          <w:rPr>
            <w:rStyle w:val="a9"/>
            <w:color w:val="000000" w:themeColor="text1"/>
            <w:u w:val="none"/>
          </w:rPr>
          <w:t>а</w:t>
        </w:r>
        <w:r w:rsidR="00710E4B" w:rsidRPr="00BA4455">
          <w:rPr>
            <w:rStyle w:val="a9"/>
            <w:color w:val="000000" w:themeColor="text1"/>
            <w:u w:val="none"/>
          </w:rPr>
          <w:t xml:space="preserve"> фотоники</w:t>
        </w:r>
      </w:hyperlink>
      <w:r w:rsidRPr="00BA4455">
        <w:rPr>
          <w:color w:val="000000" w:themeColor="text1"/>
        </w:rPr>
        <w:t xml:space="preserve">, </w:t>
      </w:r>
    </w:p>
    <w:p w14:paraId="17DFF73E" w14:textId="77777777" w:rsidR="00F74006" w:rsidRPr="00BA4455" w:rsidRDefault="00F74006" w:rsidP="00CD2B02">
      <w:pPr>
        <w:shd w:val="clear" w:color="auto" w:fill="FFFFFF"/>
        <w:tabs>
          <w:tab w:val="left" w:pos="370"/>
        </w:tabs>
        <w:ind w:left="720" w:firstLine="414"/>
        <w:jc w:val="both"/>
        <w:rPr>
          <w:color w:val="000000" w:themeColor="text1"/>
        </w:rPr>
      </w:pPr>
      <w:r w:rsidRPr="00BA4455">
        <w:t xml:space="preserve">– </w:t>
      </w:r>
      <w:r w:rsidR="003974E3" w:rsidRPr="00BA4455">
        <w:t>Б</w:t>
      </w:r>
      <w:r w:rsidRPr="00BA4455">
        <w:t xml:space="preserve">аранов </w:t>
      </w:r>
      <w:r w:rsidR="003974E3" w:rsidRPr="00BA4455">
        <w:t xml:space="preserve">А.В., </w:t>
      </w:r>
      <w:r w:rsidRPr="00BA4455">
        <w:t>профессор</w:t>
      </w:r>
      <w:r w:rsidR="00AD669F" w:rsidRPr="00BA4455">
        <w:t xml:space="preserve"> </w:t>
      </w:r>
      <w:hyperlink r:id="rId14" w:history="1">
        <w:r w:rsidR="00AD669F" w:rsidRPr="00BA4455">
          <w:rPr>
            <w:rStyle w:val="a9"/>
            <w:color w:val="000000" w:themeColor="text1"/>
            <w:u w:val="none"/>
          </w:rPr>
          <w:t>факультет</w:t>
        </w:r>
        <w:r w:rsidR="00866C3B" w:rsidRPr="00BA4455">
          <w:rPr>
            <w:rStyle w:val="a9"/>
            <w:color w:val="000000" w:themeColor="text1"/>
            <w:u w:val="none"/>
          </w:rPr>
          <w:t>а</w:t>
        </w:r>
        <w:r w:rsidR="00AD669F" w:rsidRPr="00BA4455">
          <w:rPr>
            <w:rStyle w:val="a9"/>
            <w:color w:val="000000" w:themeColor="text1"/>
            <w:u w:val="none"/>
          </w:rPr>
          <w:t xml:space="preserve"> фотоники</w:t>
        </w:r>
      </w:hyperlink>
      <w:r w:rsidRPr="00BA4455">
        <w:rPr>
          <w:color w:val="000000" w:themeColor="text1"/>
        </w:rPr>
        <w:t>,</w:t>
      </w:r>
    </w:p>
    <w:p w14:paraId="061CCFC8" w14:textId="77777777" w:rsidR="003974E3" w:rsidRPr="00BA4455" w:rsidRDefault="00F74006" w:rsidP="00CD2B02">
      <w:pPr>
        <w:shd w:val="clear" w:color="auto" w:fill="FFFFFF"/>
        <w:tabs>
          <w:tab w:val="left" w:pos="370"/>
        </w:tabs>
        <w:ind w:left="720" w:firstLine="414"/>
        <w:jc w:val="both"/>
        <w:rPr>
          <w:color w:val="000000" w:themeColor="text1"/>
        </w:rPr>
      </w:pPr>
      <w:r w:rsidRPr="00BA4455">
        <w:t xml:space="preserve">– </w:t>
      </w:r>
      <w:r w:rsidR="003974E3" w:rsidRPr="00BA4455">
        <w:t>Б</w:t>
      </w:r>
      <w:r w:rsidRPr="00BA4455">
        <w:t xml:space="preserve">елов </w:t>
      </w:r>
      <w:r w:rsidR="003974E3" w:rsidRPr="00BA4455">
        <w:t>П.А.,</w:t>
      </w:r>
      <w:r w:rsidR="00AD669F" w:rsidRPr="00BA4455">
        <w:t xml:space="preserve"> главный научный сотрудник </w:t>
      </w:r>
      <w:hyperlink r:id="rId15" w:history="1">
        <w:proofErr w:type="spellStart"/>
        <w:r w:rsidR="00285AA1" w:rsidRPr="00BA4455">
          <w:rPr>
            <w:rStyle w:val="a9"/>
            <w:color w:val="000000" w:themeColor="text1"/>
            <w:u w:val="none"/>
          </w:rPr>
          <w:t>ФизФ</w:t>
        </w:r>
        <w:proofErr w:type="spellEnd"/>
      </w:hyperlink>
      <w:r w:rsidR="00AD669F" w:rsidRPr="00BA4455">
        <w:rPr>
          <w:color w:val="000000" w:themeColor="text1"/>
        </w:rPr>
        <w:t>,</w:t>
      </w:r>
      <w:r w:rsidR="003974E3" w:rsidRPr="00BA4455">
        <w:rPr>
          <w:color w:val="000000" w:themeColor="text1"/>
        </w:rPr>
        <w:t xml:space="preserve"> </w:t>
      </w:r>
    </w:p>
    <w:p w14:paraId="1A5BDF5C" w14:textId="77777777" w:rsidR="00D828D8" w:rsidRPr="00BA4455" w:rsidRDefault="00D828D8" w:rsidP="00D828D8">
      <w:pPr>
        <w:shd w:val="clear" w:color="auto" w:fill="FFFFFF"/>
        <w:tabs>
          <w:tab w:val="left" w:pos="370"/>
        </w:tabs>
        <w:ind w:left="720" w:firstLine="0"/>
        <w:jc w:val="both"/>
        <w:rPr>
          <w:color w:val="000000" w:themeColor="text1"/>
        </w:rPr>
      </w:pPr>
      <w:r w:rsidRPr="00BA4455">
        <w:rPr>
          <w:color w:val="000000" w:themeColor="text1"/>
        </w:rPr>
        <w:t>Секретарь:</w:t>
      </w:r>
    </w:p>
    <w:p w14:paraId="51948CA2" w14:textId="77777777" w:rsidR="003974E3" w:rsidRPr="00BA4455" w:rsidRDefault="00D828D8" w:rsidP="00AD669F">
      <w:pPr>
        <w:shd w:val="clear" w:color="auto" w:fill="FFFFFF"/>
        <w:tabs>
          <w:tab w:val="left" w:pos="370"/>
        </w:tabs>
        <w:ind w:left="720" w:firstLine="414"/>
        <w:jc w:val="both"/>
      </w:pPr>
      <w:r w:rsidRPr="00BA4455">
        <w:t xml:space="preserve">– </w:t>
      </w:r>
      <w:proofErr w:type="spellStart"/>
      <w:r w:rsidRPr="00BA4455">
        <w:t>Рохмин</w:t>
      </w:r>
      <w:proofErr w:type="spellEnd"/>
      <w:r w:rsidRPr="00BA4455">
        <w:t xml:space="preserve"> А.С., </w:t>
      </w:r>
      <w:r w:rsidR="00AD669F" w:rsidRPr="00BA4455">
        <w:t xml:space="preserve">заведующий лабораторией </w:t>
      </w:r>
      <w:hyperlink r:id="rId16" w:history="1">
        <w:r w:rsidR="00AD669F" w:rsidRPr="00BA4455">
          <w:rPr>
            <w:rStyle w:val="a9"/>
            <w:color w:val="000000" w:themeColor="text1"/>
            <w:u w:val="none"/>
          </w:rPr>
          <w:t>факультет</w:t>
        </w:r>
        <w:r w:rsidR="00866C3B" w:rsidRPr="00BA4455">
          <w:rPr>
            <w:rStyle w:val="a9"/>
            <w:color w:val="000000" w:themeColor="text1"/>
            <w:u w:val="none"/>
          </w:rPr>
          <w:t>а</w:t>
        </w:r>
        <w:r w:rsidR="00AD669F" w:rsidRPr="00BA4455">
          <w:rPr>
            <w:rStyle w:val="a9"/>
            <w:color w:val="000000" w:themeColor="text1"/>
            <w:u w:val="none"/>
          </w:rPr>
          <w:t xml:space="preserve"> фотоники</w:t>
        </w:r>
      </w:hyperlink>
      <w:r w:rsidR="00866C3B" w:rsidRPr="00BA4455">
        <w:rPr>
          <w:color w:val="000000" w:themeColor="text1"/>
        </w:rPr>
        <w:t>.</w:t>
      </w:r>
    </w:p>
    <w:p w14:paraId="4AE4163E" w14:textId="77777777" w:rsidR="00AD669F" w:rsidRPr="00BA4455" w:rsidRDefault="00AD669F" w:rsidP="00AD669F">
      <w:pPr>
        <w:shd w:val="clear" w:color="auto" w:fill="FFFFFF"/>
        <w:tabs>
          <w:tab w:val="left" w:pos="370"/>
        </w:tabs>
        <w:ind w:left="720" w:firstLine="414"/>
        <w:jc w:val="both"/>
      </w:pPr>
    </w:p>
    <w:p w14:paraId="2B3617E0" w14:textId="77777777" w:rsidR="003974E3" w:rsidRPr="00BA4455" w:rsidRDefault="003974E3" w:rsidP="003974E3">
      <w:pPr>
        <w:shd w:val="clear" w:color="auto" w:fill="FFFFFF"/>
        <w:tabs>
          <w:tab w:val="left" w:pos="370"/>
        </w:tabs>
        <w:ind w:left="720" w:firstLine="0"/>
        <w:jc w:val="both"/>
        <w:rPr>
          <w:b/>
        </w:rPr>
      </w:pPr>
      <w:r w:rsidRPr="00BA4455">
        <w:rPr>
          <w:b/>
        </w:rPr>
        <w:t>– по направлению «Программирование и компьютерные технологии»:</w:t>
      </w:r>
    </w:p>
    <w:p w14:paraId="553EAD90" w14:textId="77777777" w:rsidR="003974E3" w:rsidRPr="00052C77" w:rsidRDefault="003974E3" w:rsidP="003974E3">
      <w:pPr>
        <w:shd w:val="clear" w:color="auto" w:fill="FFFFFF"/>
        <w:tabs>
          <w:tab w:val="left" w:pos="370"/>
        </w:tabs>
        <w:ind w:left="720" w:firstLine="0"/>
        <w:jc w:val="both"/>
      </w:pPr>
      <w:r w:rsidRPr="00BA4455">
        <w:t xml:space="preserve"> </w:t>
      </w:r>
      <w:r w:rsidR="00A57EF7" w:rsidRPr="00052C77">
        <w:t xml:space="preserve">Руководитель-эксперт – </w:t>
      </w:r>
      <w:r w:rsidR="007949CA" w:rsidRPr="00052C77">
        <w:t>Таранов С.В.</w:t>
      </w:r>
      <w:r w:rsidR="00A57EF7" w:rsidRPr="00052C77">
        <w:t xml:space="preserve">, </w:t>
      </w:r>
      <w:r w:rsidR="008E1F72" w:rsidRPr="00052C77">
        <w:t xml:space="preserve">доцент </w:t>
      </w:r>
      <w:hyperlink r:id="rId17" w:history="1">
        <w:r w:rsidR="00866C3B" w:rsidRPr="00052C77">
          <w:rPr>
            <w:rStyle w:val="a9"/>
            <w:color w:val="auto"/>
            <w:u w:val="none"/>
          </w:rPr>
          <w:t>Ф</w:t>
        </w:r>
        <w:r w:rsidR="008E1F72" w:rsidRPr="00052C77">
          <w:rPr>
            <w:rStyle w:val="a9"/>
            <w:color w:val="auto"/>
            <w:u w:val="none"/>
          </w:rPr>
          <w:t>БИТ</w:t>
        </w:r>
      </w:hyperlink>
      <w:r w:rsidR="008E1F72" w:rsidRPr="00052C77">
        <w:t>,</w:t>
      </w:r>
    </w:p>
    <w:p w14:paraId="60954833" w14:textId="77777777" w:rsidR="00A57EF7" w:rsidRPr="00052C77" w:rsidRDefault="00A57EF7" w:rsidP="003974E3">
      <w:pPr>
        <w:shd w:val="clear" w:color="auto" w:fill="FFFFFF"/>
        <w:tabs>
          <w:tab w:val="left" w:pos="370"/>
        </w:tabs>
        <w:ind w:left="720" w:firstLine="0"/>
        <w:jc w:val="both"/>
      </w:pPr>
      <w:r w:rsidRPr="00052C77">
        <w:t>Э</w:t>
      </w:r>
      <w:r w:rsidR="003974E3" w:rsidRPr="00052C77">
        <w:t xml:space="preserve">ксперты: </w:t>
      </w:r>
    </w:p>
    <w:p w14:paraId="59FFB307" w14:textId="77777777" w:rsidR="00A57EF7" w:rsidRPr="00052C77" w:rsidRDefault="00A57EF7" w:rsidP="00CD2B02">
      <w:pPr>
        <w:shd w:val="clear" w:color="auto" w:fill="FFFFFF"/>
        <w:tabs>
          <w:tab w:val="left" w:pos="370"/>
        </w:tabs>
        <w:ind w:left="720" w:firstLine="414"/>
        <w:jc w:val="both"/>
      </w:pPr>
      <w:r w:rsidRPr="00052C77">
        <w:t xml:space="preserve">– </w:t>
      </w:r>
      <w:r w:rsidR="003974E3" w:rsidRPr="00052C77">
        <w:t>Б</w:t>
      </w:r>
      <w:r w:rsidRPr="00052C77">
        <w:t xml:space="preserve">ухановский </w:t>
      </w:r>
      <w:r w:rsidR="003974E3" w:rsidRPr="00052C77">
        <w:t xml:space="preserve">А.В., </w:t>
      </w:r>
      <w:r w:rsidR="008E1F72" w:rsidRPr="00052C77">
        <w:t>профессор</w:t>
      </w:r>
      <w:hyperlink r:id="rId18" w:history="1">
        <w:r w:rsidR="008E1F72" w:rsidRPr="00052C77">
          <w:rPr>
            <w:rStyle w:val="a9"/>
            <w:color w:val="auto"/>
            <w:u w:val="none"/>
          </w:rPr>
          <w:t xml:space="preserve"> </w:t>
        </w:r>
        <w:r w:rsidR="00285AA1" w:rsidRPr="00052C77">
          <w:rPr>
            <w:rStyle w:val="a9"/>
            <w:color w:val="auto"/>
            <w:u w:val="none"/>
          </w:rPr>
          <w:t>ФЦТ</w:t>
        </w:r>
      </w:hyperlink>
      <w:r w:rsidR="008E1F72" w:rsidRPr="00052C77">
        <w:t>,</w:t>
      </w:r>
    </w:p>
    <w:p w14:paraId="4183FFF7" w14:textId="77777777" w:rsidR="00A57EF7" w:rsidRPr="00052C77" w:rsidRDefault="00A57EF7" w:rsidP="00CD2B02">
      <w:pPr>
        <w:shd w:val="clear" w:color="auto" w:fill="FFFFFF"/>
        <w:tabs>
          <w:tab w:val="left" w:pos="370"/>
        </w:tabs>
        <w:ind w:left="720" w:firstLine="414"/>
        <w:jc w:val="both"/>
      </w:pPr>
      <w:r w:rsidRPr="00052C77">
        <w:t xml:space="preserve">– </w:t>
      </w:r>
      <w:r w:rsidR="007949CA" w:rsidRPr="00052C77">
        <w:t>Логинов И.П</w:t>
      </w:r>
      <w:r w:rsidR="00FC0D89" w:rsidRPr="00052C77">
        <w:t>.</w:t>
      </w:r>
      <w:r w:rsidR="007949CA" w:rsidRPr="00052C77">
        <w:t>,</w:t>
      </w:r>
      <w:r w:rsidR="003974E3" w:rsidRPr="00052C77">
        <w:t xml:space="preserve"> </w:t>
      </w:r>
      <w:r w:rsidR="00BA4915" w:rsidRPr="00052C77">
        <w:t xml:space="preserve">доцент </w:t>
      </w:r>
      <w:proofErr w:type="spellStart"/>
      <w:r w:rsidR="00BA4915" w:rsidRPr="00052C77">
        <w:t>ФПИиКТ</w:t>
      </w:r>
      <w:proofErr w:type="spellEnd"/>
      <w:r w:rsidR="00041A70" w:rsidRPr="00052C77">
        <w:t>,</w:t>
      </w:r>
    </w:p>
    <w:p w14:paraId="7FFF7A32" w14:textId="77777777" w:rsidR="003974E3" w:rsidRPr="00052C77" w:rsidRDefault="00A57EF7" w:rsidP="00CD2B02">
      <w:pPr>
        <w:shd w:val="clear" w:color="auto" w:fill="FFFFFF"/>
        <w:tabs>
          <w:tab w:val="left" w:pos="370"/>
        </w:tabs>
        <w:ind w:left="720" w:firstLine="414"/>
        <w:jc w:val="both"/>
      </w:pPr>
      <w:r w:rsidRPr="00052C77">
        <w:t>–</w:t>
      </w:r>
      <w:r w:rsidR="00866C3B" w:rsidRPr="00052C77">
        <w:t xml:space="preserve"> </w:t>
      </w:r>
      <w:proofErr w:type="spellStart"/>
      <w:r w:rsidR="003974E3" w:rsidRPr="00052C77">
        <w:t>Х</w:t>
      </w:r>
      <w:r w:rsidR="00BA4915" w:rsidRPr="00052C77">
        <w:t>оружников</w:t>
      </w:r>
      <w:proofErr w:type="spellEnd"/>
      <w:r w:rsidR="00BA4915" w:rsidRPr="00052C77">
        <w:t xml:space="preserve"> </w:t>
      </w:r>
      <w:r w:rsidR="003974E3" w:rsidRPr="00052C77">
        <w:t>С.Э.,</w:t>
      </w:r>
      <w:r w:rsidR="00BA4915" w:rsidRPr="00052C77">
        <w:t xml:space="preserve"> </w:t>
      </w:r>
      <w:r w:rsidR="00FC0D89" w:rsidRPr="00052C77">
        <w:t xml:space="preserve">директор </w:t>
      </w:r>
      <w:hyperlink r:id="rId19" w:history="1">
        <w:r w:rsidR="00285AA1" w:rsidRPr="00052C77">
          <w:rPr>
            <w:rStyle w:val="a9"/>
            <w:color w:val="auto"/>
            <w:u w:val="none"/>
          </w:rPr>
          <w:t>НЦКИ</w:t>
        </w:r>
      </w:hyperlink>
      <w:r w:rsidR="00FC0D89" w:rsidRPr="00052C77">
        <w:t>,</w:t>
      </w:r>
    </w:p>
    <w:p w14:paraId="06FFDDB5" w14:textId="77777777" w:rsidR="00BA4455" w:rsidRPr="00052C77" w:rsidRDefault="00BA4455" w:rsidP="00CD2B02">
      <w:pPr>
        <w:shd w:val="clear" w:color="auto" w:fill="FFFFFF"/>
        <w:tabs>
          <w:tab w:val="left" w:pos="370"/>
        </w:tabs>
        <w:ind w:left="720" w:firstLine="414"/>
        <w:jc w:val="both"/>
      </w:pPr>
      <w:r w:rsidRPr="00052C77">
        <w:t>- Левко И.В., доцент ФБИТ,</w:t>
      </w:r>
    </w:p>
    <w:p w14:paraId="20E920E1" w14:textId="77777777" w:rsidR="00A57EF7" w:rsidRPr="00052C77" w:rsidRDefault="007949CA" w:rsidP="00A57EF7">
      <w:pPr>
        <w:shd w:val="clear" w:color="auto" w:fill="FFFFFF"/>
        <w:tabs>
          <w:tab w:val="left" w:pos="370"/>
        </w:tabs>
        <w:ind w:left="720" w:firstLine="0"/>
        <w:jc w:val="both"/>
      </w:pPr>
      <w:r w:rsidRPr="00052C77">
        <w:t>С</w:t>
      </w:r>
      <w:r w:rsidR="00A57EF7" w:rsidRPr="00052C77">
        <w:t>екретарь:</w:t>
      </w:r>
    </w:p>
    <w:p w14:paraId="2A9F0D17" w14:textId="77777777" w:rsidR="00A57EF7" w:rsidRPr="00052C77" w:rsidRDefault="00A57EF7" w:rsidP="00CD2B02">
      <w:pPr>
        <w:shd w:val="clear" w:color="auto" w:fill="FFFFFF"/>
        <w:tabs>
          <w:tab w:val="left" w:pos="370"/>
        </w:tabs>
        <w:ind w:left="720" w:firstLine="414"/>
        <w:jc w:val="both"/>
      </w:pPr>
      <w:r w:rsidRPr="00052C77">
        <w:t>– Коваль</w:t>
      </w:r>
      <w:r w:rsidR="00FC0D89" w:rsidRPr="00052C77">
        <w:t xml:space="preserve"> </w:t>
      </w:r>
      <w:r w:rsidRPr="00052C77">
        <w:t>Е.Н.,</w:t>
      </w:r>
      <w:r w:rsidR="00BA4915" w:rsidRPr="00052C77">
        <w:t xml:space="preserve"> зав. лабораторией ФБИТ.</w:t>
      </w:r>
    </w:p>
    <w:p w14:paraId="32C5EB6C" w14:textId="77777777" w:rsidR="003974E3" w:rsidRPr="00BA4455" w:rsidRDefault="003974E3" w:rsidP="003974E3">
      <w:pPr>
        <w:shd w:val="clear" w:color="auto" w:fill="FFFFFF"/>
        <w:tabs>
          <w:tab w:val="left" w:pos="370"/>
        </w:tabs>
        <w:ind w:left="720" w:firstLine="0"/>
        <w:jc w:val="both"/>
      </w:pPr>
    </w:p>
    <w:p w14:paraId="6DE54D52" w14:textId="77777777" w:rsidR="003974E3" w:rsidRPr="00BA4455" w:rsidRDefault="00CD2B02" w:rsidP="003974E3">
      <w:pPr>
        <w:shd w:val="clear" w:color="auto" w:fill="FFFFFF"/>
        <w:tabs>
          <w:tab w:val="left" w:pos="370"/>
        </w:tabs>
        <w:ind w:left="720" w:firstLine="0"/>
        <w:jc w:val="both"/>
        <w:rPr>
          <w:b/>
        </w:rPr>
      </w:pPr>
      <w:r w:rsidRPr="00BA4455">
        <w:rPr>
          <w:b/>
        </w:rPr>
        <w:t xml:space="preserve">– </w:t>
      </w:r>
      <w:r w:rsidR="003974E3" w:rsidRPr="00BA4455">
        <w:rPr>
          <w:b/>
        </w:rPr>
        <w:t xml:space="preserve">по направлению «Автоматическое управление, робототехника, электропривод»: </w:t>
      </w:r>
    </w:p>
    <w:p w14:paraId="10D440BF" w14:textId="77777777" w:rsidR="003974E3" w:rsidRPr="00BA4455" w:rsidRDefault="00BF38B2" w:rsidP="003974E3">
      <w:pPr>
        <w:shd w:val="clear" w:color="auto" w:fill="FFFFFF"/>
        <w:tabs>
          <w:tab w:val="left" w:pos="370"/>
        </w:tabs>
        <w:ind w:left="720" w:firstLine="0"/>
        <w:jc w:val="both"/>
      </w:pPr>
      <w:r w:rsidRPr="00BA4455">
        <w:t xml:space="preserve">Руководитель-эксперт – </w:t>
      </w:r>
      <w:r w:rsidR="000F2B1D" w:rsidRPr="00BA4455">
        <w:t>Лукичев Д.</w:t>
      </w:r>
      <w:r w:rsidR="00DC47E4" w:rsidRPr="00BA4455">
        <w:t>В</w:t>
      </w:r>
      <w:r w:rsidR="000F2B1D" w:rsidRPr="00BA4455">
        <w:t>., доцент ФСУ</w:t>
      </w:r>
      <w:r w:rsidR="00D67935" w:rsidRPr="00BA4455">
        <w:t xml:space="preserve"> </w:t>
      </w:r>
      <w:r w:rsidR="000F2B1D" w:rsidRPr="00BA4455">
        <w:t>и</w:t>
      </w:r>
      <w:r w:rsidR="00D67935" w:rsidRPr="00BA4455">
        <w:t xml:space="preserve"> </w:t>
      </w:r>
      <w:r w:rsidR="000F2B1D" w:rsidRPr="00BA4455">
        <w:t>Р</w:t>
      </w:r>
      <w:r w:rsidR="00A619EF" w:rsidRPr="00BA4455">
        <w:t>,</w:t>
      </w:r>
    </w:p>
    <w:p w14:paraId="39C49FE7" w14:textId="77777777" w:rsidR="00BF38B2" w:rsidRPr="00BA4455" w:rsidRDefault="00BF38B2" w:rsidP="003974E3">
      <w:pPr>
        <w:shd w:val="clear" w:color="auto" w:fill="FFFFFF"/>
        <w:tabs>
          <w:tab w:val="left" w:pos="370"/>
        </w:tabs>
        <w:ind w:left="720" w:firstLine="0"/>
        <w:jc w:val="both"/>
      </w:pPr>
      <w:r w:rsidRPr="00BA4455">
        <w:t>Э</w:t>
      </w:r>
      <w:r w:rsidR="003974E3" w:rsidRPr="00BA4455">
        <w:t xml:space="preserve">ксперты: </w:t>
      </w:r>
    </w:p>
    <w:p w14:paraId="47372374" w14:textId="77777777" w:rsidR="00FC0D89" w:rsidRPr="00BA4455" w:rsidRDefault="00BF38B2" w:rsidP="00EE49C6">
      <w:pPr>
        <w:shd w:val="clear" w:color="auto" w:fill="FFFFFF"/>
        <w:tabs>
          <w:tab w:val="left" w:pos="370"/>
        </w:tabs>
        <w:ind w:left="1134" w:firstLine="0"/>
        <w:jc w:val="both"/>
      </w:pPr>
      <w:r w:rsidRPr="00BA4455">
        <w:t xml:space="preserve">– </w:t>
      </w:r>
      <w:proofErr w:type="spellStart"/>
      <w:r w:rsidR="003974E3" w:rsidRPr="00BA4455">
        <w:t>Б</w:t>
      </w:r>
      <w:r w:rsidRPr="00BA4455">
        <w:t>обцов</w:t>
      </w:r>
      <w:proofErr w:type="spellEnd"/>
      <w:r w:rsidRPr="00BA4455">
        <w:t xml:space="preserve"> </w:t>
      </w:r>
      <w:r w:rsidR="003974E3" w:rsidRPr="00BA4455">
        <w:t xml:space="preserve">А.А., </w:t>
      </w:r>
      <w:r w:rsidR="00FC0D89" w:rsidRPr="00BA4455">
        <w:t>профессор ФСУ</w:t>
      </w:r>
      <w:r w:rsidR="00D67935" w:rsidRPr="00BA4455">
        <w:t xml:space="preserve"> </w:t>
      </w:r>
      <w:r w:rsidR="00FC0D89" w:rsidRPr="00BA4455">
        <w:t>и</w:t>
      </w:r>
      <w:r w:rsidR="00D67935" w:rsidRPr="00BA4455">
        <w:t xml:space="preserve"> </w:t>
      </w:r>
      <w:r w:rsidR="00FC0D89" w:rsidRPr="00BA4455">
        <w:t>Р,</w:t>
      </w:r>
    </w:p>
    <w:p w14:paraId="2957FE5F" w14:textId="77777777" w:rsidR="00BF38B2" w:rsidRPr="00BA4455" w:rsidRDefault="00BF38B2" w:rsidP="00EE49C6">
      <w:pPr>
        <w:shd w:val="clear" w:color="auto" w:fill="FFFFFF"/>
        <w:tabs>
          <w:tab w:val="left" w:pos="370"/>
        </w:tabs>
        <w:ind w:left="1134" w:firstLine="0"/>
        <w:jc w:val="both"/>
        <w:rPr>
          <w:color w:val="000000" w:themeColor="text1"/>
        </w:rPr>
      </w:pPr>
      <w:r w:rsidRPr="00BA4455">
        <w:t xml:space="preserve">– Никитина М.В., </w:t>
      </w:r>
      <w:r w:rsidR="005350BC" w:rsidRPr="00BA4455">
        <w:t xml:space="preserve">ученый секретарь совета </w:t>
      </w:r>
      <w:hyperlink r:id="rId20" w:history="1">
        <w:proofErr w:type="spellStart"/>
        <w:r w:rsidR="005350BC" w:rsidRPr="00BA4455">
          <w:rPr>
            <w:rStyle w:val="a9"/>
            <w:color w:val="000000" w:themeColor="text1"/>
            <w:u w:val="none"/>
          </w:rPr>
          <w:t>мегафакультет</w:t>
        </w:r>
        <w:r w:rsidR="00866C3B" w:rsidRPr="00BA4455">
          <w:rPr>
            <w:rStyle w:val="a9"/>
            <w:color w:val="000000" w:themeColor="text1"/>
            <w:u w:val="none"/>
          </w:rPr>
          <w:t>а</w:t>
        </w:r>
        <w:proofErr w:type="spellEnd"/>
        <w:r w:rsidR="005350BC" w:rsidRPr="00BA4455">
          <w:rPr>
            <w:rStyle w:val="a9"/>
            <w:color w:val="000000" w:themeColor="text1"/>
            <w:u w:val="none"/>
          </w:rPr>
          <w:t xml:space="preserve"> </w:t>
        </w:r>
        <w:proofErr w:type="spellStart"/>
        <w:r w:rsidR="005350BC" w:rsidRPr="00BA4455">
          <w:rPr>
            <w:rStyle w:val="a9"/>
            <w:color w:val="000000" w:themeColor="text1"/>
            <w:u w:val="none"/>
          </w:rPr>
          <w:t>КТиУ</w:t>
        </w:r>
        <w:proofErr w:type="spellEnd"/>
      </w:hyperlink>
      <w:r w:rsidR="00866C3B" w:rsidRPr="00BA4455">
        <w:t>,</w:t>
      </w:r>
    </w:p>
    <w:p w14:paraId="2FC64533" w14:textId="77777777" w:rsidR="00890725" w:rsidRPr="00BA4455" w:rsidRDefault="00BF38B2" w:rsidP="00EE49C6">
      <w:pPr>
        <w:shd w:val="clear" w:color="auto" w:fill="FFFFFF"/>
        <w:tabs>
          <w:tab w:val="left" w:pos="370"/>
        </w:tabs>
        <w:ind w:left="1134" w:firstLine="0"/>
        <w:jc w:val="both"/>
        <w:rPr>
          <w:color w:val="000000" w:themeColor="text1"/>
        </w:rPr>
      </w:pPr>
      <w:r w:rsidRPr="00BA4455">
        <w:rPr>
          <w:color w:val="000000" w:themeColor="text1"/>
        </w:rPr>
        <w:t xml:space="preserve">– Андреев </w:t>
      </w:r>
      <w:r w:rsidR="00890725" w:rsidRPr="00BA4455">
        <w:rPr>
          <w:color w:val="000000" w:themeColor="text1"/>
        </w:rPr>
        <w:t>Ю.С., доцент ФСУ</w:t>
      </w:r>
      <w:r w:rsidR="00D67935" w:rsidRPr="00BA4455">
        <w:rPr>
          <w:color w:val="000000" w:themeColor="text1"/>
        </w:rPr>
        <w:t xml:space="preserve"> </w:t>
      </w:r>
      <w:r w:rsidR="00890725" w:rsidRPr="00BA4455">
        <w:rPr>
          <w:color w:val="000000" w:themeColor="text1"/>
        </w:rPr>
        <w:t>и</w:t>
      </w:r>
      <w:r w:rsidR="00D67935" w:rsidRPr="00BA4455">
        <w:rPr>
          <w:color w:val="000000" w:themeColor="text1"/>
        </w:rPr>
        <w:t xml:space="preserve"> </w:t>
      </w:r>
      <w:r w:rsidR="00890725" w:rsidRPr="00BA4455">
        <w:rPr>
          <w:color w:val="000000" w:themeColor="text1"/>
        </w:rPr>
        <w:t>Р,</w:t>
      </w:r>
    </w:p>
    <w:p w14:paraId="64598254" w14:textId="77777777" w:rsidR="00890725" w:rsidRPr="00BA4455" w:rsidRDefault="00C033F5" w:rsidP="00890725">
      <w:pPr>
        <w:shd w:val="clear" w:color="auto" w:fill="FFFFFF"/>
        <w:tabs>
          <w:tab w:val="left" w:pos="370"/>
        </w:tabs>
        <w:ind w:left="720" w:firstLine="0"/>
        <w:jc w:val="both"/>
      </w:pPr>
      <w:r w:rsidRPr="00BA4455">
        <w:t>Секретарь:</w:t>
      </w:r>
    </w:p>
    <w:p w14:paraId="58E9B152" w14:textId="77777777" w:rsidR="007949CA" w:rsidRPr="00BA4455" w:rsidRDefault="00890725" w:rsidP="007949CA">
      <w:pPr>
        <w:shd w:val="clear" w:color="auto" w:fill="FFFFFF"/>
        <w:tabs>
          <w:tab w:val="left" w:pos="370"/>
        </w:tabs>
        <w:ind w:left="720" w:firstLine="414"/>
        <w:jc w:val="both"/>
      </w:pPr>
      <w:r w:rsidRPr="00BA4455">
        <w:t xml:space="preserve">– </w:t>
      </w:r>
      <w:proofErr w:type="spellStart"/>
      <w:r w:rsidR="007949CA" w:rsidRPr="00BA4455">
        <w:t>Синетова</w:t>
      </w:r>
      <w:proofErr w:type="spellEnd"/>
      <w:r w:rsidR="007949CA" w:rsidRPr="00BA4455">
        <w:t xml:space="preserve"> М.М.</w:t>
      </w:r>
      <w:r w:rsidRPr="00BA4455">
        <w:t xml:space="preserve">, </w:t>
      </w:r>
      <w:r w:rsidR="007949CA" w:rsidRPr="00BA4455">
        <w:t>ассистент ФСУ</w:t>
      </w:r>
      <w:r w:rsidR="00D67935" w:rsidRPr="00BA4455">
        <w:t xml:space="preserve"> </w:t>
      </w:r>
      <w:r w:rsidR="007949CA" w:rsidRPr="00BA4455">
        <w:t>и</w:t>
      </w:r>
      <w:r w:rsidR="00D67935" w:rsidRPr="00BA4455">
        <w:t xml:space="preserve"> </w:t>
      </w:r>
      <w:r w:rsidR="007949CA" w:rsidRPr="00BA4455">
        <w:t>Р.</w:t>
      </w:r>
    </w:p>
    <w:p w14:paraId="18448AB5" w14:textId="77777777" w:rsidR="003974E3" w:rsidRPr="00BA4455" w:rsidRDefault="003974E3" w:rsidP="003974E3">
      <w:pPr>
        <w:shd w:val="clear" w:color="auto" w:fill="FFFFFF"/>
        <w:tabs>
          <w:tab w:val="left" w:pos="370"/>
        </w:tabs>
        <w:ind w:left="720" w:firstLine="0"/>
        <w:jc w:val="both"/>
      </w:pPr>
    </w:p>
    <w:p w14:paraId="1889F528" w14:textId="77777777" w:rsidR="003974E3" w:rsidRPr="00BA4455" w:rsidRDefault="003974E3" w:rsidP="003974E3">
      <w:pPr>
        <w:shd w:val="clear" w:color="auto" w:fill="FFFFFF"/>
        <w:tabs>
          <w:tab w:val="left" w:pos="370"/>
        </w:tabs>
        <w:ind w:left="720" w:firstLine="0"/>
        <w:jc w:val="both"/>
        <w:rPr>
          <w:b/>
        </w:rPr>
      </w:pPr>
      <w:r w:rsidRPr="00BA4455">
        <w:rPr>
          <w:b/>
        </w:rPr>
        <w:t>– по направлению «Инженерные науки»:</w:t>
      </w:r>
    </w:p>
    <w:p w14:paraId="7F8ECA3B" w14:textId="77777777" w:rsidR="003974E3" w:rsidRPr="00BA4455" w:rsidRDefault="00130CC7" w:rsidP="003974E3">
      <w:pPr>
        <w:shd w:val="clear" w:color="auto" w:fill="FFFFFF"/>
        <w:tabs>
          <w:tab w:val="left" w:pos="370"/>
        </w:tabs>
        <w:ind w:left="720" w:firstLine="0"/>
        <w:jc w:val="both"/>
        <w:rPr>
          <w:color w:val="000000" w:themeColor="text1"/>
        </w:rPr>
      </w:pPr>
      <w:r w:rsidRPr="00BA4455">
        <w:t xml:space="preserve">Руководитель-эксперт – Баранов И.В., </w:t>
      </w:r>
      <w:r w:rsidR="00866C3B" w:rsidRPr="00BA4455">
        <w:t>доцент</w:t>
      </w:r>
      <w:r w:rsidR="005350BC" w:rsidRPr="00BA4455">
        <w:t xml:space="preserve"> </w:t>
      </w:r>
      <w:r w:rsidR="00285AA1" w:rsidRPr="00BA4455">
        <w:t>ОЦ ЭИС</w:t>
      </w:r>
      <w:r w:rsidR="00866C3B" w:rsidRPr="00BA4455">
        <w:t>,</w:t>
      </w:r>
    </w:p>
    <w:p w14:paraId="23F13D4F" w14:textId="77777777" w:rsidR="00DD333D" w:rsidRPr="00BA4455" w:rsidRDefault="00DD333D" w:rsidP="00DD333D">
      <w:pPr>
        <w:shd w:val="clear" w:color="auto" w:fill="FFFFFF"/>
        <w:tabs>
          <w:tab w:val="left" w:pos="370"/>
        </w:tabs>
        <w:ind w:left="720" w:firstLine="0"/>
        <w:jc w:val="both"/>
      </w:pPr>
      <w:r w:rsidRPr="00BA4455">
        <w:t xml:space="preserve">Эксперты: </w:t>
      </w:r>
    </w:p>
    <w:p w14:paraId="78C9CD8C" w14:textId="77777777" w:rsidR="003974E3" w:rsidRPr="00BA4455" w:rsidRDefault="00DD333D" w:rsidP="00CD2B02">
      <w:pPr>
        <w:shd w:val="clear" w:color="auto" w:fill="FFFFFF"/>
        <w:tabs>
          <w:tab w:val="left" w:pos="370"/>
        </w:tabs>
        <w:ind w:left="720" w:firstLine="414"/>
        <w:jc w:val="both"/>
        <w:rPr>
          <w:color w:val="000000" w:themeColor="text1"/>
        </w:rPr>
      </w:pPr>
      <w:r w:rsidRPr="00BA4455">
        <w:t xml:space="preserve">– </w:t>
      </w:r>
      <w:proofErr w:type="spellStart"/>
      <w:r w:rsidR="00C3696F" w:rsidRPr="00BA4455">
        <w:t>Тамбулатова</w:t>
      </w:r>
      <w:proofErr w:type="spellEnd"/>
      <w:r w:rsidR="00C3696F" w:rsidRPr="00BA4455">
        <w:t xml:space="preserve"> Е.</w:t>
      </w:r>
      <w:r w:rsidRPr="00BA4455">
        <w:t xml:space="preserve">В., </w:t>
      </w:r>
      <w:r w:rsidR="006C34BB" w:rsidRPr="00BA4455">
        <w:t>декан</w:t>
      </w:r>
      <w:r w:rsidR="006C34BB" w:rsidRPr="00BA4455">
        <w:rPr>
          <w:color w:val="000000" w:themeColor="text1"/>
        </w:rPr>
        <w:t xml:space="preserve"> </w:t>
      </w:r>
      <w:hyperlink r:id="rId21" w:history="1">
        <w:r w:rsidR="00285AA1" w:rsidRPr="00BA4455">
          <w:rPr>
            <w:rStyle w:val="a9"/>
            <w:color w:val="000000" w:themeColor="text1"/>
            <w:u w:val="none"/>
          </w:rPr>
          <w:t>ФЭТ</w:t>
        </w:r>
      </w:hyperlink>
      <w:r w:rsidRPr="00BA4455">
        <w:rPr>
          <w:color w:val="000000" w:themeColor="text1"/>
        </w:rPr>
        <w:t xml:space="preserve">,  </w:t>
      </w:r>
    </w:p>
    <w:p w14:paraId="70DF697F" w14:textId="77777777" w:rsidR="00DD333D" w:rsidRPr="00BA4455" w:rsidRDefault="00DD333D" w:rsidP="00CD2B02">
      <w:pPr>
        <w:shd w:val="clear" w:color="auto" w:fill="FFFFFF"/>
        <w:tabs>
          <w:tab w:val="left" w:pos="370"/>
        </w:tabs>
        <w:ind w:left="720" w:firstLine="414"/>
        <w:jc w:val="both"/>
        <w:rPr>
          <w:color w:val="000000" w:themeColor="text1"/>
        </w:rPr>
      </w:pPr>
      <w:r w:rsidRPr="00BA4455">
        <w:t xml:space="preserve">– </w:t>
      </w:r>
      <w:proofErr w:type="spellStart"/>
      <w:r w:rsidR="00C3696F" w:rsidRPr="00BA4455">
        <w:t>Курушкин</w:t>
      </w:r>
      <w:proofErr w:type="spellEnd"/>
      <w:r w:rsidR="00C3696F" w:rsidRPr="00BA4455">
        <w:t xml:space="preserve"> М.В.</w:t>
      </w:r>
      <w:r w:rsidR="00866C3B" w:rsidRPr="00BA4455">
        <w:t>, декан</w:t>
      </w:r>
      <w:r w:rsidR="006C34BB" w:rsidRPr="00BA4455">
        <w:t xml:space="preserve"> </w:t>
      </w:r>
      <w:hyperlink r:id="rId22" w:history="1">
        <w:r w:rsidR="00285AA1" w:rsidRPr="00BA4455">
          <w:rPr>
            <w:rStyle w:val="a9"/>
            <w:color w:val="000000" w:themeColor="text1"/>
            <w:u w:val="none"/>
          </w:rPr>
          <w:t>ФБТ</w:t>
        </w:r>
      </w:hyperlink>
      <w:r w:rsidRPr="00BA4455">
        <w:rPr>
          <w:color w:val="000000" w:themeColor="text1"/>
        </w:rPr>
        <w:t>,</w:t>
      </w:r>
    </w:p>
    <w:p w14:paraId="45DF0DDE" w14:textId="2D2AF75E" w:rsidR="00DD333D" w:rsidRPr="00BA4455" w:rsidRDefault="00C3696F" w:rsidP="00CD2B02">
      <w:pPr>
        <w:shd w:val="clear" w:color="auto" w:fill="FFFFFF"/>
        <w:tabs>
          <w:tab w:val="left" w:pos="370"/>
        </w:tabs>
        <w:ind w:left="720" w:firstLine="414"/>
        <w:jc w:val="both"/>
      </w:pPr>
      <w:r w:rsidRPr="00BA4455">
        <w:t xml:space="preserve">– </w:t>
      </w:r>
      <w:r w:rsidR="00E2278E">
        <w:t>Погосян Т.Н.</w:t>
      </w:r>
      <w:r w:rsidRPr="00BA4455">
        <w:t xml:space="preserve">, </w:t>
      </w:r>
      <w:proofErr w:type="spellStart"/>
      <w:r w:rsidR="00E2278E">
        <w:rPr>
          <w:lang w:val="en-US"/>
        </w:rPr>
        <w:t>научный</w:t>
      </w:r>
      <w:proofErr w:type="spellEnd"/>
      <w:r w:rsidR="00E2278E">
        <w:rPr>
          <w:lang w:val="en-US"/>
        </w:rPr>
        <w:t xml:space="preserve"> </w:t>
      </w:r>
      <w:proofErr w:type="spellStart"/>
      <w:r w:rsidR="00E2278E">
        <w:rPr>
          <w:lang w:val="en-US"/>
        </w:rPr>
        <w:t>сотрудник</w:t>
      </w:r>
      <w:proofErr w:type="spellEnd"/>
      <w:r w:rsidR="006C34BB" w:rsidRPr="00BA4455">
        <w:t xml:space="preserve"> </w:t>
      </w:r>
      <w:r w:rsidR="00285AA1" w:rsidRPr="00BA4455">
        <w:t>ХБК</w:t>
      </w:r>
      <w:r w:rsidR="006C34BB" w:rsidRPr="00BA4455">
        <w:t>,</w:t>
      </w:r>
    </w:p>
    <w:p w14:paraId="1923EAAC" w14:textId="77777777" w:rsidR="00041A70" w:rsidRPr="00BA4455" w:rsidRDefault="00041A70" w:rsidP="00041A70">
      <w:pPr>
        <w:shd w:val="clear" w:color="auto" w:fill="FFFFFF"/>
        <w:tabs>
          <w:tab w:val="left" w:pos="370"/>
        </w:tabs>
        <w:ind w:left="720" w:firstLine="0"/>
        <w:jc w:val="both"/>
      </w:pPr>
      <w:r w:rsidRPr="00BA4455">
        <w:t>Секретарь:</w:t>
      </w:r>
    </w:p>
    <w:p w14:paraId="11EE86FA" w14:textId="77777777" w:rsidR="00041A70" w:rsidRPr="00BA4455" w:rsidRDefault="00041A70" w:rsidP="00CD2B02">
      <w:pPr>
        <w:shd w:val="clear" w:color="auto" w:fill="FFFFFF"/>
        <w:tabs>
          <w:tab w:val="left" w:pos="370"/>
        </w:tabs>
        <w:ind w:left="720" w:firstLine="414"/>
        <w:jc w:val="both"/>
      </w:pPr>
      <w:r w:rsidRPr="00BA4455">
        <w:t xml:space="preserve">– </w:t>
      </w:r>
      <w:r w:rsidR="0077678A" w:rsidRPr="00BA4455">
        <w:t>Васильева Е.А.</w:t>
      </w:r>
      <w:r w:rsidRPr="00BA4455">
        <w:t>, документовед</w:t>
      </w:r>
      <w:r w:rsidR="0077678A" w:rsidRPr="00BA4455">
        <w:t xml:space="preserve"> 1 категории МФ </w:t>
      </w:r>
      <w:proofErr w:type="spellStart"/>
      <w:r w:rsidR="0077678A" w:rsidRPr="00BA4455">
        <w:t>БТиНС</w:t>
      </w:r>
      <w:proofErr w:type="spellEnd"/>
      <w:r w:rsidR="0077678A" w:rsidRPr="00BA4455">
        <w:t>.</w:t>
      </w:r>
      <w:r w:rsidRPr="00BA4455">
        <w:t xml:space="preserve"> </w:t>
      </w:r>
    </w:p>
    <w:p w14:paraId="06BCEB08" w14:textId="77777777" w:rsidR="00DD333D" w:rsidRPr="00BA4455" w:rsidRDefault="00DD333D" w:rsidP="003974E3">
      <w:pPr>
        <w:shd w:val="clear" w:color="auto" w:fill="FFFFFF"/>
        <w:tabs>
          <w:tab w:val="left" w:pos="370"/>
        </w:tabs>
        <w:ind w:left="720" w:firstLine="0"/>
        <w:jc w:val="both"/>
      </w:pPr>
    </w:p>
    <w:p w14:paraId="18914CF4" w14:textId="77777777" w:rsidR="00EE49C6" w:rsidRPr="00BA4455" w:rsidRDefault="00EE49C6" w:rsidP="00EE49C6">
      <w:pPr>
        <w:shd w:val="clear" w:color="auto" w:fill="FFFFFF"/>
        <w:tabs>
          <w:tab w:val="left" w:pos="360"/>
        </w:tabs>
        <w:ind w:left="720" w:firstLine="0"/>
        <w:jc w:val="both"/>
        <w:rPr>
          <w:b/>
          <w:szCs w:val="24"/>
        </w:rPr>
      </w:pPr>
      <w:r w:rsidRPr="00BA4455">
        <w:rPr>
          <w:b/>
        </w:rPr>
        <w:t>– по направлению «Т</w:t>
      </w:r>
      <w:r w:rsidRPr="00BA4455">
        <w:rPr>
          <w:b/>
          <w:szCs w:val="24"/>
        </w:rPr>
        <w:t xml:space="preserve">ехнологический менеджмент и инновации»: </w:t>
      </w:r>
    </w:p>
    <w:p w14:paraId="1941E537" w14:textId="77777777" w:rsidR="00EE49C6" w:rsidRPr="00BA4455" w:rsidRDefault="00EE49C6" w:rsidP="00EE49C6">
      <w:pPr>
        <w:ind w:left="708" w:firstLine="0"/>
        <w:rPr>
          <w:szCs w:val="24"/>
        </w:rPr>
      </w:pPr>
      <w:r w:rsidRPr="00BA4455">
        <w:t xml:space="preserve">Руководитель-эксперт – </w:t>
      </w:r>
      <w:r w:rsidRPr="00BA4455">
        <w:rPr>
          <w:szCs w:val="24"/>
        </w:rPr>
        <w:t>заместитель декана ФТМИ Гудзь В.В.</w:t>
      </w:r>
      <w:r w:rsidR="00261472" w:rsidRPr="00BA4455">
        <w:rPr>
          <w:szCs w:val="24"/>
        </w:rPr>
        <w:t>,</w:t>
      </w:r>
      <w:r w:rsidRPr="00BA4455">
        <w:rPr>
          <w:szCs w:val="24"/>
        </w:rPr>
        <w:t xml:space="preserve"> </w:t>
      </w:r>
    </w:p>
    <w:p w14:paraId="100327C8" w14:textId="77777777" w:rsidR="00EE49C6" w:rsidRPr="00BA4455" w:rsidRDefault="00EE49C6" w:rsidP="00EE49C6">
      <w:pPr>
        <w:shd w:val="clear" w:color="auto" w:fill="FFFFFF"/>
        <w:tabs>
          <w:tab w:val="left" w:pos="360"/>
        </w:tabs>
        <w:ind w:left="720" w:firstLine="0"/>
        <w:jc w:val="both"/>
      </w:pPr>
      <w:r w:rsidRPr="00BA4455">
        <w:t xml:space="preserve">Эксперты: </w:t>
      </w:r>
    </w:p>
    <w:p w14:paraId="6419CAFE" w14:textId="77777777" w:rsidR="00EE49C6" w:rsidRPr="00BA4455" w:rsidRDefault="00EE49C6" w:rsidP="00EE49C6">
      <w:pPr>
        <w:shd w:val="clear" w:color="auto" w:fill="FFFFFF"/>
        <w:tabs>
          <w:tab w:val="left" w:pos="360"/>
        </w:tabs>
        <w:ind w:left="720" w:firstLine="414"/>
        <w:jc w:val="both"/>
      </w:pPr>
      <w:r w:rsidRPr="00BA4455">
        <w:t>– Будрин А.Г., профессор. ФТМИ,</w:t>
      </w:r>
    </w:p>
    <w:p w14:paraId="4C8D59F9" w14:textId="77777777" w:rsidR="00EE49C6" w:rsidRPr="00BA4455" w:rsidRDefault="00EE49C6" w:rsidP="00EE49C6">
      <w:pPr>
        <w:shd w:val="clear" w:color="auto" w:fill="FFFFFF"/>
        <w:tabs>
          <w:tab w:val="left" w:pos="360"/>
        </w:tabs>
        <w:ind w:left="720" w:firstLine="414"/>
        <w:jc w:val="both"/>
      </w:pPr>
      <w:r w:rsidRPr="00BA4455">
        <w:t>– Сергеева И.Г., профессор. ФТМИ,</w:t>
      </w:r>
    </w:p>
    <w:p w14:paraId="65C18E48" w14:textId="77777777" w:rsidR="00EE49C6" w:rsidRPr="00BA4455" w:rsidRDefault="00EE49C6" w:rsidP="00EE49C6">
      <w:pPr>
        <w:shd w:val="clear" w:color="auto" w:fill="FFFFFF"/>
        <w:tabs>
          <w:tab w:val="left" w:pos="360"/>
        </w:tabs>
        <w:ind w:left="720" w:firstLine="414"/>
        <w:jc w:val="both"/>
      </w:pPr>
      <w:r w:rsidRPr="00BA4455">
        <w:t>– Силакова Л.В., ординарный доцент ФТМИ,</w:t>
      </w:r>
    </w:p>
    <w:p w14:paraId="4D7C3E6A" w14:textId="77777777" w:rsidR="00EE49C6" w:rsidRPr="00BA4455" w:rsidRDefault="00EE49C6" w:rsidP="00EE49C6">
      <w:pPr>
        <w:shd w:val="clear" w:color="auto" w:fill="FFFFFF"/>
        <w:tabs>
          <w:tab w:val="left" w:pos="360"/>
        </w:tabs>
        <w:jc w:val="both"/>
      </w:pPr>
      <w:r w:rsidRPr="00BA4455">
        <w:t xml:space="preserve">Секретарь: </w:t>
      </w:r>
    </w:p>
    <w:p w14:paraId="327355AE" w14:textId="77777777" w:rsidR="00EE49C6" w:rsidRDefault="00EE49C6" w:rsidP="00EE49C6">
      <w:pPr>
        <w:shd w:val="clear" w:color="auto" w:fill="FFFFFF"/>
        <w:tabs>
          <w:tab w:val="left" w:pos="370"/>
        </w:tabs>
        <w:spacing w:line="360" w:lineRule="auto"/>
        <w:ind w:firstLine="1134"/>
        <w:jc w:val="both"/>
      </w:pPr>
      <w:r w:rsidRPr="00BA4455">
        <w:t>– Удалова А.Л., специалист по УМР.</w:t>
      </w:r>
    </w:p>
    <w:p w14:paraId="0DAAC0A4" w14:textId="77777777" w:rsidR="00EE49C6" w:rsidRDefault="00EE49C6" w:rsidP="00EE49C6">
      <w:pPr>
        <w:shd w:val="clear" w:color="auto" w:fill="FFFFFF"/>
        <w:tabs>
          <w:tab w:val="left" w:pos="370"/>
        </w:tabs>
        <w:spacing w:line="360" w:lineRule="auto"/>
        <w:ind w:firstLine="1134"/>
        <w:jc w:val="both"/>
      </w:pPr>
    </w:p>
    <w:p w14:paraId="6AAD118B" w14:textId="77777777" w:rsidR="00D838D7" w:rsidRPr="00BA4455" w:rsidRDefault="00D838D7" w:rsidP="00D838D7">
      <w:pPr>
        <w:shd w:val="clear" w:color="auto" w:fill="FFFFFF"/>
        <w:tabs>
          <w:tab w:val="left" w:pos="360"/>
        </w:tabs>
        <w:ind w:left="720" w:firstLine="0"/>
        <w:jc w:val="both"/>
        <w:rPr>
          <w:b/>
          <w:szCs w:val="24"/>
        </w:rPr>
      </w:pPr>
      <w:r w:rsidRPr="00BA4455">
        <w:rPr>
          <w:b/>
          <w:sz w:val="28"/>
          <w:szCs w:val="28"/>
        </w:rPr>
        <w:t xml:space="preserve">- </w:t>
      </w:r>
      <w:r w:rsidR="00101A1A" w:rsidRPr="00BA4455">
        <w:rPr>
          <w:b/>
          <w:szCs w:val="24"/>
        </w:rPr>
        <w:t>по н</w:t>
      </w:r>
      <w:r w:rsidRPr="00BA4455">
        <w:rPr>
          <w:b/>
          <w:szCs w:val="24"/>
        </w:rPr>
        <w:t>аправлени</w:t>
      </w:r>
      <w:r w:rsidR="00101A1A" w:rsidRPr="00BA4455">
        <w:rPr>
          <w:b/>
          <w:szCs w:val="24"/>
        </w:rPr>
        <w:t>ю</w:t>
      </w:r>
      <w:r w:rsidRPr="00BA4455">
        <w:rPr>
          <w:b/>
          <w:szCs w:val="24"/>
        </w:rPr>
        <w:t xml:space="preserve"> «Воинское обучение и воспитание»:</w:t>
      </w:r>
    </w:p>
    <w:p w14:paraId="0C86E3A8" w14:textId="77777777" w:rsidR="00D838D7" w:rsidRPr="00BA4455" w:rsidRDefault="00D838D7" w:rsidP="00D838D7">
      <w:pPr>
        <w:shd w:val="clear" w:color="auto" w:fill="FFFFFF"/>
        <w:tabs>
          <w:tab w:val="left" w:pos="360"/>
        </w:tabs>
        <w:ind w:left="720" w:firstLine="0"/>
        <w:jc w:val="both"/>
      </w:pPr>
      <w:r w:rsidRPr="00BA4455">
        <w:t xml:space="preserve">Руководитель-эксперт – </w:t>
      </w:r>
      <w:r w:rsidR="00866C3B" w:rsidRPr="00BA4455">
        <w:t>Бут</w:t>
      </w:r>
      <w:r w:rsidR="00E14BC1" w:rsidRPr="00BA4455">
        <w:t>ко В.В.</w:t>
      </w:r>
      <w:r w:rsidRPr="00BA4455">
        <w:t xml:space="preserve">, начальник </w:t>
      </w:r>
      <w:r w:rsidR="00D67935" w:rsidRPr="00BA4455">
        <w:t>ВУЦ</w:t>
      </w:r>
      <w:r w:rsidRPr="00BA4455">
        <w:t>,</w:t>
      </w:r>
    </w:p>
    <w:p w14:paraId="2DD8558F" w14:textId="77777777" w:rsidR="00D838D7" w:rsidRPr="00BA4455" w:rsidRDefault="00D838D7" w:rsidP="00D838D7">
      <w:pPr>
        <w:shd w:val="clear" w:color="auto" w:fill="FFFFFF"/>
        <w:tabs>
          <w:tab w:val="left" w:pos="360"/>
        </w:tabs>
        <w:ind w:left="720" w:firstLine="0"/>
        <w:jc w:val="both"/>
      </w:pPr>
      <w:r w:rsidRPr="00BA4455">
        <w:t xml:space="preserve">Эксперты: </w:t>
      </w:r>
    </w:p>
    <w:p w14:paraId="5F572B42" w14:textId="77777777" w:rsidR="00D838D7" w:rsidRPr="00BA4455" w:rsidRDefault="002160A4" w:rsidP="00CD2B02">
      <w:pPr>
        <w:shd w:val="clear" w:color="auto" w:fill="FFFFFF"/>
        <w:tabs>
          <w:tab w:val="left" w:pos="360"/>
        </w:tabs>
        <w:ind w:left="720" w:firstLine="414"/>
        <w:jc w:val="both"/>
      </w:pPr>
      <w:r w:rsidRPr="00BA4455">
        <w:t xml:space="preserve">– </w:t>
      </w:r>
      <w:proofErr w:type="spellStart"/>
      <w:r w:rsidR="00D838D7" w:rsidRPr="00BA4455">
        <w:t>Г</w:t>
      </w:r>
      <w:r w:rsidR="00E14BC1" w:rsidRPr="00BA4455">
        <w:t>авриш</w:t>
      </w:r>
      <w:proofErr w:type="spellEnd"/>
      <w:r w:rsidR="00E14BC1" w:rsidRPr="00BA4455">
        <w:t xml:space="preserve"> В.М.</w:t>
      </w:r>
      <w:r w:rsidR="00F07B27" w:rsidRPr="00BA4455">
        <w:t xml:space="preserve">, старший преподаватель </w:t>
      </w:r>
      <w:r w:rsidR="00D67935" w:rsidRPr="00BA4455">
        <w:t>ВУЦ</w:t>
      </w:r>
      <w:r w:rsidR="00101A1A" w:rsidRPr="00BA4455">
        <w:t>,</w:t>
      </w:r>
    </w:p>
    <w:p w14:paraId="2E237ACA" w14:textId="77777777" w:rsidR="00D838D7" w:rsidRPr="00BA4455" w:rsidRDefault="00101A1A" w:rsidP="00CD2B02">
      <w:pPr>
        <w:shd w:val="clear" w:color="auto" w:fill="FFFFFF"/>
        <w:tabs>
          <w:tab w:val="left" w:pos="360"/>
        </w:tabs>
        <w:ind w:left="720" w:firstLine="414"/>
        <w:jc w:val="both"/>
      </w:pPr>
      <w:r w:rsidRPr="00BA4455">
        <w:t xml:space="preserve">– </w:t>
      </w:r>
      <w:r w:rsidR="00F07B27" w:rsidRPr="00BA4455">
        <w:t>Зиновьев В.В. старший преподаватель</w:t>
      </w:r>
      <w:r w:rsidR="00D838D7" w:rsidRPr="00BA4455">
        <w:t xml:space="preserve"> </w:t>
      </w:r>
      <w:r w:rsidR="00D67935" w:rsidRPr="00BA4455">
        <w:t>ВУЦ</w:t>
      </w:r>
      <w:r w:rsidRPr="00BA4455">
        <w:t>,</w:t>
      </w:r>
    </w:p>
    <w:p w14:paraId="222A5BDF" w14:textId="77777777" w:rsidR="00D838D7" w:rsidRPr="00BA4455" w:rsidRDefault="00101A1A" w:rsidP="00CD2B02">
      <w:pPr>
        <w:shd w:val="clear" w:color="auto" w:fill="FFFFFF"/>
        <w:tabs>
          <w:tab w:val="left" w:pos="360"/>
        </w:tabs>
        <w:ind w:left="720" w:firstLine="414"/>
        <w:jc w:val="both"/>
      </w:pPr>
      <w:r w:rsidRPr="00BA4455">
        <w:t xml:space="preserve">– </w:t>
      </w:r>
      <w:r w:rsidR="00AD75EA" w:rsidRPr="00BA4455">
        <w:t xml:space="preserve">Клоков А.А., </w:t>
      </w:r>
      <w:r w:rsidR="00490C73" w:rsidRPr="00BA4455">
        <w:t xml:space="preserve">старший </w:t>
      </w:r>
      <w:r w:rsidR="00AD75EA" w:rsidRPr="00BA4455">
        <w:t xml:space="preserve">преподаватель </w:t>
      </w:r>
      <w:r w:rsidR="00D67935" w:rsidRPr="00BA4455">
        <w:t>ВУЦ</w:t>
      </w:r>
      <w:r w:rsidRPr="00BA4455">
        <w:t>,</w:t>
      </w:r>
    </w:p>
    <w:p w14:paraId="4E132E3C" w14:textId="77777777" w:rsidR="00101A1A" w:rsidRPr="00BA4455" w:rsidRDefault="00101A1A" w:rsidP="00D838D7">
      <w:pPr>
        <w:shd w:val="clear" w:color="auto" w:fill="FFFFFF"/>
        <w:tabs>
          <w:tab w:val="left" w:pos="360"/>
        </w:tabs>
        <w:ind w:left="720" w:firstLine="0"/>
        <w:jc w:val="both"/>
      </w:pPr>
      <w:r w:rsidRPr="00BA4455">
        <w:t>С</w:t>
      </w:r>
      <w:r w:rsidR="00D838D7" w:rsidRPr="00BA4455">
        <w:t xml:space="preserve">екретарь: </w:t>
      </w:r>
    </w:p>
    <w:p w14:paraId="50E1A4CA" w14:textId="77777777" w:rsidR="00101A1A" w:rsidRPr="00BA4455" w:rsidRDefault="00101A1A" w:rsidP="00CD2B02">
      <w:pPr>
        <w:shd w:val="clear" w:color="auto" w:fill="FFFFFF"/>
        <w:tabs>
          <w:tab w:val="left" w:pos="360"/>
        </w:tabs>
        <w:ind w:left="720" w:firstLine="414"/>
        <w:jc w:val="both"/>
      </w:pPr>
      <w:r w:rsidRPr="00BA4455">
        <w:t xml:space="preserve">– </w:t>
      </w:r>
      <w:r w:rsidR="00D838D7" w:rsidRPr="00BA4455">
        <w:t xml:space="preserve">Смирнова С.А., </w:t>
      </w:r>
      <w:r w:rsidR="00490C73" w:rsidRPr="00BA4455">
        <w:t>учебный мастер</w:t>
      </w:r>
      <w:r w:rsidRPr="00BA4455">
        <w:t xml:space="preserve"> </w:t>
      </w:r>
      <w:r w:rsidR="00D67935" w:rsidRPr="00BA4455">
        <w:t>ВУЦ</w:t>
      </w:r>
      <w:r w:rsidRPr="00BA4455">
        <w:t>.</w:t>
      </w:r>
    </w:p>
    <w:p w14:paraId="7B7BAFEC" w14:textId="77777777" w:rsidR="00CD2B02" w:rsidRDefault="00CD2B02" w:rsidP="00DD333D">
      <w:pPr>
        <w:shd w:val="clear" w:color="auto" w:fill="FFFFFF"/>
        <w:tabs>
          <w:tab w:val="left" w:pos="360"/>
        </w:tabs>
        <w:jc w:val="both"/>
      </w:pPr>
    </w:p>
    <w:p w14:paraId="5318E912" w14:textId="77777777" w:rsidR="00DD333D" w:rsidRPr="00CD2B02" w:rsidRDefault="000A7EFD" w:rsidP="00DD333D">
      <w:pPr>
        <w:tabs>
          <w:tab w:val="left" w:pos="360"/>
        </w:tabs>
        <w:ind w:left="709" w:firstLine="11"/>
        <w:rPr>
          <w:b/>
          <w:color w:val="000000"/>
          <w:szCs w:val="24"/>
          <w:lang w:eastAsia="ru-RU"/>
        </w:rPr>
      </w:pPr>
      <w:r w:rsidRPr="00CD2B02">
        <w:rPr>
          <w:b/>
          <w:color w:val="000000"/>
          <w:szCs w:val="24"/>
          <w:lang w:eastAsia="ru-RU"/>
        </w:rPr>
        <w:t>Представител</w:t>
      </w:r>
      <w:r w:rsidR="00D855B7" w:rsidRPr="00CD2B02">
        <w:rPr>
          <w:b/>
          <w:color w:val="000000"/>
          <w:szCs w:val="24"/>
          <w:lang w:eastAsia="ru-RU"/>
        </w:rPr>
        <w:t>ь</w:t>
      </w:r>
      <w:r w:rsidRPr="00CD2B02">
        <w:rPr>
          <w:b/>
          <w:color w:val="000000"/>
          <w:szCs w:val="24"/>
          <w:lang w:eastAsia="ru-RU"/>
        </w:rPr>
        <w:t xml:space="preserve"> ОИС</w:t>
      </w:r>
      <w:r w:rsidR="00C3696F">
        <w:rPr>
          <w:b/>
          <w:color w:val="000000"/>
          <w:szCs w:val="24"/>
          <w:lang w:eastAsia="ru-RU"/>
        </w:rPr>
        <w:t xml:space="preserve"> </w:t>
      </w:r>
      <w:r w:rsidRPr="00CD2B02">
        <w:rPr>
          <w:b/>
          <w:color w:val="000000"/>
          <w:szCs w:val="24"/>
          <w:lang w:eastAsia="ru-RU"/>
        </w:rPr>
        <w:t>для всех направлений:</w:t>
      </w:r>
    </w:p>
    <w:p w14:paraId="7DB22696" w14:textId="77777777" w:rsidR="000A7EFD" w:rsidRDefault="000A7EFD" w:rsidP="00DD333D">
      <w:pPr>
        <w:tabs>
          <w:tab w:val="left" w:pos="360"/>
        </w:tabs>
        <w:ind w:left="709" w:firstLine="11"/>
      </w:pPr>
      <w:r>
        <w:t>– Акопов Л.И., ведущий инженер ИАО,</w:t>
      </w:r>
    </w:p>
    <w:p w14:paraId="367F3A89" w14:textId="77777777" w:rsidR="000A7EFD" w:rsidRDefault="000A7EFD" w:rsidP="00DD333D">
      <w:pPr>
        <w:tabs>
          <w:tab w:val="left" w:pos="360"/>
        </w:tabs>
        <w:ind w:left="709" w:firstLine="11"/>
      </w:pPr>
      <w:r>
        <w:t xml:space="preserve">– </w:t>
      </w:r>
      <w:proofErr w:type="spellStart"/>
      <w:r>
        <w:t>Казар</w:t>
      </w:r>
      <w:proofErr w:type="spellEnd"/>
      <w:r>
        <w:t xml:space="preserve"> Л.Н., ведущий инженер ОИС,</w:t>
      </w:r>
    </w:p>
    <w:p w14:paraId="49F55EEE" w14:textId="77777777" w:rsidR="000A7EFD" w:rsidRDefault="000A7EFD" w:rsidP="00DD333D">
      <w:pPr>
        <w:tabs>
          <w:tab w:val="left" w:pos="360"/>
        </w:tabs>
        <w:ind w:left="709" w:firstLine="11"/>
      </w:pPr>
      <w:r>
        <w:t xml:space="preserve">– </w:t>
      </w:r>
      <w:r w:rsidR="00BA4455">
        <w:t>Шевцова</w:t>
      </w:r>
      <w:r>
        <w:t xml:space="preserve"> В.В., начальник ОИС.</w:t>
      </w:r>
    </w:p>
    <w:sectPr w:rsidR="000A7EFD" w:rsidSect="009958B6">
      <w:headerReference w:type="default" r:id="rId23"/>
      <w:footerReference w:type="default" r:id="rId24"/>
      <w:pgSz w:w="11906" w:h="16838"/>
      <w:pgMar w:top="993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7E493" w14:textId="77777777" w:rsidR="009958B6" w:rsidRDefault="009958B6" w:rsidP="00277AAE">
      <w:r>
        <w:separator/>
      </w:r>
    </w:p>
  </w:endnote>
  <w:endnote w:type="continuationSeparator" w:id="0">
    <w:p w14:paraId="304BE147" w14:textId="77777777" w:rsidR="009958B6" w:rsidRDefault="009958B6" w:rsidP="0027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6034407"/>
      <w:docPartObj>
        <w:docPartGallery w:val="Page Numbers (Bottom of Page)"/>
        <w:docPartUnique/>
      </w:docPartObj>
    </w:sdtPr>
    <w:sdtContent>
      <w:p w14:paraId="51CF93D4" w14:textId="77777777" w:rsidR="00BC6916" w:rsidRDefault="0000000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C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670C86" w14:textId="77777777" w:rsidR="00BC6916" w:rsidRDefault="00BC69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F3F9" w14:textId="77777777" w:rsidR="009958B6" w:rsidRDefault="009958B6" w:rsidP="00277AAE">
      <w:r>
        <w:separator/>
      </w:r>
    </w:p>
  </w:footnote>
  <w:footnote w:type="continuationSeparator" w:id="0">
    <w:p w14:paraId="31D2F256" w14:textId="77777777" w:rsidR="009958B6" w:rsidRDefault="009958B6" w:rsidP="0027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0E06" w14:textId="77777777" w:rsidR="00413179" w:rsidRDefault="0041317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1063C"/>
    <w:multiLevelType w:val="hybridMultilevel"/>
    <w:tmpl w:val="D1C4F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47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E3"/>
    <w:rsid w:val="000012B2"/>
    <w:rsid w:val="0000530E"/>
    <w:rsid w:val="00027F59"/>
    <w:rsid w:val="00032747"/>
    <w:rsid w:val="000327CB"/>
    <w:rsid w:val="00041A70"/>
    <w:rsid w:val="00052C77"/>
    <w:rsid w:val="00087A96"/>
    <w:rsid w:val="000A7EFD"/>
    <w:rsid w:val="000E0CDC"/>
    <w:rsid w:val="000F2B1D"/>
    <w:rsid w:val="00101A1A"/>
    <w:rsid w:val="00130CC7"/>
    <w:rsid w:val="00147F9F"/>
    <w:rsid w:val="002160A4"/>
    <w:rsid w:val="002358E5"/>
    <w:rsid w:val="00253288"/>
    <w:rsid w:val="00261472"/>
    <w:rsid w:val="00277AAE"/>
    <w:rsid w:val="00285AA1"/>
    <w:rsid w:val="002F4C6E"/>
    <w:rsid w:val="00342BDF"/>
    <w:rsid w:val="00365C01"/>
    <w:rsid w:val="003765A2"/>
    <w:rsid w:val="0037707F"/>
    <w:rsid w:val="003974E3"/>
    <w:rsid w:val="003A7B93"/>
    <w:rsid w:val="003D0817"/>
    <w:rsid w:val="00413179"/>
    <w:rsid w:val="00432740"/>
    <w:rsid w:val="00434D43"/>
    <w:rsid w:val="00440F55"/>
    <w:rsid w:val="0046211E"/>
    <w:rsid w:val="00490C73"/>
    <w:rsid w:val="004B49FB"/>
    <w:rsid w:val="004B6C0F"/>
    <w:rsid w:val="004E6BF5"/>
    <w:rsid w:val="004F3FBC"/>
    <w:rsid w:val="005350BC"/>
    <w:rsid w:val="005619BC"/>
    <w:rsid w:val="00565D6B"/>
    <w:rsid w:val="00651315"/>
    <w:rsid w:val="00660CE7"/>
    <w:rsid w:val="006678B9"/>
    <w:rsid w:val="006A554E"/>
    <w:rsid w:val="006A6566"/>
    <w:rsid w:val="006C190D"/>
    <w:rsid w:val="006C34BB"/>
    <w:rsid w:val="00710E4B"/>
    <w:rsid w:val="0077678A"/>
    <w:rsid w:val="007949CA"/>
    <w:rsid w:val="007B2A76"/>
    <w:rsid w:val="007C1D4D"/>
    <w:rsid w:val="007D6825"/>
    <w:rsid w:val="00815DA8"/>
    <w:rsid w:val="00850555"/>
    <w:rsid w:val="00866C3B"/>
    <w:rsid w:val="00890725"/>
    <w:rsid w:val="008A6D8C"/>
    <w:rsid w:val="008D681A"/>
    <w:rsid w:val="008E1F72"/>
    <w:rsid w:val="0092007D"/>
    <w:rsid w:val="009346F9"/>
    <w:rsid w:val="00967F4C"/>
    <w:rsid w:val="009958B6"/>
    <w:rsid w:val="009A665E"/>
    <w:rsid w:val="009B1A5E"/>
    <w:rsid w:val="009F40C3"/>
    <w:rsid w:val="00A14AFA"/>
    <w:rsid w:val="00A25EE2"/>
    <w:rsid w:val="00A57EF7"/>
    <w:rsid w:val="00A619EF"/>
    <w:rsid w:val="00A7546D"/>
    <w:rsid w:val="00AA4F17"/>
    <w:rsid w:val="00AB1E08"/>
    <w:rsid w:val="00AD6186"/>
    <w:rsid w:val="00AD669F"/>
    <w:rsid w:val="00AD75EA"/>
    <w:rsid w:val="00B173F3"/>
    <w:rsid w:val="00B56EA2"/>
    <w:rsid w:val="00BA4455"/>
    <w:rsid w:val="00BA4915"/>
    <w:rsid w:val="00BC6916"/>
    <w:rsid w:val="00BD1474"/>
    <w:rsid w:val="00BD46EC"/>
    <w:rsid w:val="00BF38B2"/>
    <w:rsid w:val="00C033F5"/>
    <w:rsid w:val="00C14010"/>
    <w:rsid w:val="00C3696F"/>
    <w:rsid w:val="00C4567D"/>
    <w:rsid w:val="00C72E4A"/>
    <w:rsid w:val="00CA33BA"/>
    <w:rsid w:val="00CC084D"/>
    <w:rsid w:val="00CD2B02"/>
    <w:rsid w:val="00CF3524"/>
    <w:rsid w:val="00D00F4C"/>
    <w:rsid w:val="00D63F89"/>
    <w:rsid w:val="00D67935"/>
    <w:rsid w:val="00D828D8"/>
    <w:rsid w:val="00D838D7"/>
    <w:rsid w:val="00D855B7"/>
    <w:rsid w:val="00DC2C91"/>
    <w:rsid w:val="00DC47E4"/>
    <w:rsid w:val="00DD333D"/>
    <w:rsid w:val="00E14BC1"/>
    <w:rsid w:val="00E223E3"/>
    <w:rsid w:val="00E2278E"/>
    <w:rsid w:val="00E33319"/>
    <w:rsid w:val="00E96ED1"/>
    <w:rsid w:val="00EC0D78"/>
    <w:rsid w:val="00EE49C6"/>
    <w:rsid w:val="00EE5D7A"/>
    <w:rsid w:val="00EF29BE"/>
    <w:rsid w:val="00F07B27"/>
    <w:rsid w:val="00F36551"/>
    <w:rsid w:val="00F74006"/>
    <w:rsid w:val="00FA3A7A"/>
    <w:rsid w:val="00FB2C62"/>
    <w:rsid w:val="00FC0D89"/>
    <w:rsid w:val="00FE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1354"/>
  <w15:docId w15:val="{A2AE8BAE-9B35-4916-A516-1966110F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4E3"/>
    <w:pPr>
      <w:spacing w:after="0" w:line="240" w:lineRule="auto"/>
      <w:ind w:firstLine="709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4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74E3"/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65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5A2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3765A2"/>
    <w:pPr>
      <w:widowControl w:val="0"/>
      <w:spacing w:after="160" w:line="240" w:lineRule="exact"/>
      <w:ind w:firstLine="0"/>
      <w:jc w:val="both"/>
    </w:pPr>
    <w:rPr>
      <w:rFonts w:ascii="Verdana" w:hAnsi="Verdana" w:cs="Verdana"/>
      <w:kern w:val="2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A25EE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E96ED1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EE5D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5D7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u.ifmo.ru/pls/apex/f?p=2143:DEP:100635740202065::NO:RP:BUN_BUN_ID,STR_STR_ID,UBU_UBU_ID:720,1," TargetMode="External"/><Relationship Id="rId13" Type="http://schemas.openxmlformats.org/officeDocument/2006/relationships/hyperlink" Target="https://isu.ifmo.ru/pls/apex/f?p=2143:DEP:100635740202065::NO:RP:BUN_BUN_ID,STR_STR_ID,UBU_UBU_ID:720,1," TargetMode="External"/><Relationship Id="rId18" Type="http://schemas.openxmlformats.org/officeDocument/2006/relationships/hyperlink" Target="https://isu.ifmo.ru/pls/apex/f?p=2143:DEP:109015996732450::NO:RP:BUN_BUN_ID,STR_STR_ID,UBU_UBU_ID:101239,1,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su.ifmo.ru/pls/apex/f?p=2143:DEP:109015996732450::NO:RP:BUN_BUN_ID,STR_STR_ID,UBU_UBU_ID:111181,1," TargetMode="External"/><Relationship Id="rId7" Type="http://schemas.openxmlformats.org/officeDocument/2006/relationships/hyperlink" Target="https://isu.ifmo.ru/pls/apex/f?p=2143:DEP:100635740202065::NO:RP:BUN_BUN_ID,STR_STR_ID,UBU_UBU_ID:425,1," TargetMode="External"/><Relationship Id="rId12" Type="http://schemas.openxmlformats.org/officeDocument/2006/relationships/hyperlink" Target="https://isu.ifmo.ru/pls/apex/f?p=2143:DEP:100635740202065::NO:RP:BUN_BUN_ID,STR_STR_ID,UBU_UBU_ID:720,1," TargetMode="External"/><Relationship Id="rId17" Type="http://schemas.openxmlformats.org/officeDocument/2006/relationships/hyperlink" Target="https://isu.ifmo.ru/pls/apex/f?p=2143:DEP:109015996732450::NO:RP:BUN_BUN_ID,STR_STR_ID,UBU_UBU_ID:92887,1,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su.ifmo.ru/pls/apex/f?p=2143:DEP:100635740202065::NO:RP:BUN_BUN_ID,STR_STR_ID,UBU_UBU_ID:720,1," TargetMode="External"/><Relationship Id="rId20" Type="http://schemas.openxmlformats.org/officeDocument/2006/relationships/hyperlink" Target="https://isu.ifmo.ru/pls/apex/f?p=2143:DEP:109015996732450::NO:RP:BUN_BUN_ID,STR_STR_ID,UBU_UBU_ID:93147,1,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u.ifmo.ru/pls/apex/f?p=2143:DEP:100635740202065::NO:RP:BUN_BUN_ID,STR_STR_ID,UBU_UBU_ID:720,1,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su.ifmo.ru/pls/apex/f?p=2143:DEP:100635740202065::NO:RP:BUN_BUN_ID,STR_STR_ID,UBU_UBU_ID:94847,1,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su.ifmo.ru/pls/apex/f?p=2143:DEP:100635740202065::NO:RP:BUN_BUN_ID,STR_STR_ID,UBU_UBU_ID:720,1," TargetMode="External"/><Relationship Id="rId19" Type="http://schemas.openxmlformats.org/officeDocument/2006/relationships/hyperlink" Target="https://isu.ifmo.ru/pls/apex/f?p=2143:DEP:109015996732450::NO:RP:BUN_BUN_ID,STR_STR_ID,UBU_UBU_ID:101065,1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u.ifmo.ru/pls/apex/f?p=2143:DEP:100635740202065::NO:RP:BUN_BUN_ID,STR_STR_ID,UBU_UBU_ID:720,1," TargetMode="External"/><Relationship Id="rId14" Type="http://schemas.openxmlformats.org/officeDocument/2006/relationships/hyperlink" Target="https://isu.ifmo.ru/pls/apex/f?p=2143:DEP:100635740202065::NO:RP:BUN_BUN_ID,STR_STR_ID,UBU_UBU_ID:720,1," TargetMode="External"/><Relationship Id="rId22" Type="http://schemas.openxmlformats.org/officeDocument/2006/relationships/hyperlink" Target="https://isu.ifmo.ru/pls/apex/f?p=2143:DEP:109015996732450::NO:RP:BUN_BUN_ID,STR_STR_ID,UBU_UBU_ID:90535,1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Казар</dc:creator>
  <cp:lastModifiedBy>Липин Дмитрий Александрович</cp:lastModifiedBy>
  <cp:revision>3</cp:revision>
  <cp:lastPrinted>2021-09-15T11:20:00Z</cp:lastPrinted>
  <dcterms:created xsi:type="dcterms:W3CDTF">2023-12-15T13:43:00Z</dcterms:created>
  <dcterms:modified xsi:type="dcterms:W3CDTF">2024-02-15T13:12:00Z</dcterms:modified>
</cp:coreProperties>
</file>